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48E8F" w14:textId="77777777" w:rsidR="00B97463" w:rsidRDefault="00B97463" w:rsidP="00B97463">
      <w:pPr>
        <w:pStyle w:val="Telobesedila"/>
        <w:shd w:val="clear" w:color="auto" w:fill="CCCCFF"/>
        <w:spacing w:before="76"/>
        <w:rPr>
          <w:b/>
        </w:rPr>
      </w:pPr>
      <w:r>
        <w:rPr>
          <w:b/>
        </w:rPr>
        <w:t>8.Sklop: KOTALNI ZABOJNIK Z VODO</w:t>
      </w:r>
      <w:r w:rsidR="006E557D">
        <w:rPr>
          <w:b/>
        </w:rPr>
        <w:t xml:space="preserve"> </w:t>
      </w:r>
      <w:r w:rsidR="00B33420">
        <w:rPr>
          <w:b/>
        </w:rPr>
        <w:t>IN</w:t>
      </w:r>
      <w:r w:rsidR="006E557D">
        <w:rPr>
          <w:b/>
        </w:rPr>
        <w:t xml:space="preserve"> ČRPALKO</w:t>
      </w:r>
      <w:r>
        <w:rPr>
          <w:b/>
        </w:rPr>
        <w:t xml:space="preserve"> – KZV</w:t>
      </w:r>
      <w:r w:rsidR="0084729F">
        <w:rPr>
          <w:b/>
        </w:rPr>
        <w:t xml:space="preserve"> (CZ)</w:t>
      </w:r>
      <w:r>
        <w:rPr>
          <w:b/>
        </w:rPr>
        <w:t xml:space="preserve"> – </w:t>
      </w:r>
      <w:r w:rsidR="006E557D">
        <w:rPr>
          <w:b/>
        </w:rPr>
        <w:t>2</w:t>
      </w:r>
      <w:r>
        <w:rPr>
          <w:b/>
        </w:rPr>
        <w:t xml:space="preserve"> kos</w:t>
      </w:r>
    </w:p>
    <w:p w14:paraId="102DE2D0" w14:textId="77777777" w:rsidR="00B97463" w:rsidRPr="005A01DF" w:rsidRDefault="00B97463">
      <w:pPr>
        <w:pStyle w:val="Telobesedila"/>
        <w:spacing w:before="76"/>
        <w:rPr>
          <w:b/>
        </w:rPr>
      </w:pPr>
    </w:p>
    <w:tbl>
      <w:tblPr>
        <w:tblW w:w="0" w:type="auto"/>
        <w:tblInd w:w="1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8"/>
        <w:gridCol w:w="8666"/>
      </w:tblGrid>
      <w:tr w:rsidR="00DD4D87" w:rsidRPr="005A01DF" w14:paraId="1ECF5E22" w14:textId="77777777" w:rsidTr="00B97463">
        <w:trPr>
          <w:trHeight w:val="590"/>
        </w:trPr>
        <w:tc>
          <w:tcPr>
            <w:tcW w:w="5368" w:type="dxa"/>
            <w:tcBorders>
              <w:right w:val="single" w:sz="4" w:space="0" w:color="000000"/>
            </w:tcBorders>
            <w:shd w:val="clear" w:color="auto" w:fill="CCCCFF"/>
          </w:tcPr>
          <w:p w14:paraId="4B62F764" w14:textId="77777777" w:rsidR="00DD4D87" w:rsidRPr="005A01DF" w:rsidRDefault="00783726">
            <w:pPr>
              <w:pStyle w:val="TableParagraph"/>
              <w:spacing w:before="180"/>
              <w:ind w:left="108"/>
              <w:rPr>
                <w:b/>
                <w:sz w:val="20"/>
                <w:szCs w:val="20"/>
              </w:rPr>
            </w:pPr>
            <w:r w:rsidRPr="005A01DF">
              <w:rPr>
                <w:b/>
                <w:spacing w:val="-2"/>
                <w:sz w:val="20"/>
                <w:szCs w:val="20"/>
              </w:rPr>
              <w:t>PONUDNIK:</w:t>
            </w:r>
          </w:p>
        </w:tc>
        <w:tc>
          <w:tcPr>
            <w:tcW w:w="8666" w:type="dxa"/>
            <w:tcBorders>
              <w:left w:val="single" w:sz="4" w:space="0" w:color="000000"/>
            </w:tcBorders>
          </w:tcPr>
          <w:p w14:paraId="2EB98927" w14:textId="77777777" w:rsidR="00DD4D87" w:rsidRPr="005A01DF" w:rsidRDefault="00DD4D8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D4D87" w:rsidRPr="005A01DF" w14:paraId="393EF6D4" w14:textId="77777777" w:rsidTr="00B97463">
        <w:trPr>
          <w:trHeight w:val="648"/>
        </w:trPr>
        <w:tc>
          <w:tcPr>
            <w:tcW w:w="5368" w:type="dxa"/>
            <w:tcBorders>
              <w:bottom w:val="single" w:sz="6" w:space="0" w:color="000000"/>
              <w:right w:val="single" w:sz="4" w:space="0" w:color="000000"/>
            </w:tcBorders>
            <w:shd w:val="clear" w:color="auto" w:fill="CCCCFF"/>
          </w:tcPr>
          <w:p w14:paraId="145B0456" w14:textId="77777777" w:rsidR="00DD4D87" w:rsidRPr="005A01DF" w:rsidRDefault="00783726">
            <w:pPr>
              <w:pStyle w:val="TableParagraph"/>
              <w:spacing w:before="94"/>
              <w:ind w:left="108"/>
              <w:rPr>
                <w:b/>
                <w:sz w:val="20"/>
                <w:szCs w:val="20"/>
              </w:rPr>
            </w:pPr>
            <w:r w:rsidRPr="005A01DF">
              <w:rPr>
                <w:b/>
                <w:sz w:val="20"/>
                <w:szCs w:val="20"/>
              </w:rPr>
              <w:t>PONUJENI</w:t>
            </w:r>
            <w:r w:rsidRPr="005A01DF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5A01DF">
              <w:rPr>
                <w:b/>
                <w:sz w:val="20"/>
                <w:szCs w:val="20"/>
              </w:rPr>
              <w:t xml:space="preserve">TIP in MODEL </w:t>
            </w:r>
          </w:p>
          <w:p w14:paraId="02C223BF" w14:textId="77777777" w:rsidR="00DD4D87" w:rsidRPr="005A01DF" w:rsidRDefault="00783726">
            <w:pPr>
              <w:pStyle w:val="TableParagraph"/>
              <w:ind w:left="108"/>
              <w:rPr>
                <w:b/>
                <w:sz w:val="20"/>
                <w:szCs w:val="20"/>
              </w:rPr>
            </w:pPr>
            <w:r w:rsidRPr="005A01DF">
              <w:rPr>
                <w:b/>
                <w:sz w:val="20"/>
                <w:szCs w:val="20"/>
              </w:rPr>
              <w:t>(popolna</w:t>
            </w:r>
            <w:r w:rsidRPr="005A01DF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5A01DF">
              <w:rPr>
                <w:b/>
                <w:spacing w:val="-2"/>
                <w:sz w:val="20"/>
                <w:szCs w:val="20"/>
              </w:rPr>
              <w:t>oznaka):</w:t>
            </w:r>
          </w:p>
        </w:tc>
        <w:tc>
          <w:tcPr>
            <w:tcW w:w="8666" w:type="dxa"/>
            <w:tcBorders>
              <w:left w:val="single" w:sz="4" w:space="0" w:color="000000"/>
              <w:bottom w:val="single" w:sz="4" w:space="0" w:color="000000"/>
            </w:tcBorders>
          </w:tcPr>
          <w:p w14:paraId="6CE21B51" w14:textId="77777777" w:rsidR="00DD4D87" w:rsidRPr="005A01DF" w:rsidRDefault="00DD4D8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D4D87" w:rsidRPr="005A01DF" w14:paraId="54AA760D" w14:textId="77777777" w:rsidTr="00B97463">
        <w:trPr>
          <w:trHeight w:val="872"/>
        </w:trPr>
        <w:tc>
          <w:tcPr>
            <w:tcW w:w="536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CCCCFF"/>
          </w:tcPr>
          <w:p w14:paraId="3F8FEBEC" w14:textId="77777777" w:rsidR="00DD4D87" w:rsidRPr="005A01DF" w:rsidRDefault="00783726">
            <w:pPr>
              <w:pStyle w:val="TableParagraph"/>
              <w:spacing w:before="206"/>
              <w:ind w:left="108"/>
              <w:rPr>
                <w:b/>
                <w:sz w:val="20"/>
                <w:szCs w:val="20"/>
              </w:rPr>
            </w:pPr>
            <w:r w:rsidRPr="005A01DF">
              <w:rPr>
                <w:b/>
                <w:spacing w:val="-2"/>
                <w:sz w:val="20"/>
                <w:szCs w:val="20"/>
              </w:rPr>
              <w:t>NADGRADNJA:</w:t>
            </w:r>
          </w:p>
          <w:p w14:paraId="0F5A8C76" w14:textId="77777777" w:rsidR="00DD4D87" w:rsidRPr="005A01DF" w:rsidRDefault="00783726">
            <w:pPr>
              <w:pStyle w:val="TableParagraph"/>
              <w:ind w:left="108"/>
              <w:rPr>
                <w:b/>
                <w:sz w:val="20"/>
                <w:szCs w:val="20"/>
              </w:rPr>
            </w:pPr>
            <w:r w:rsidRPr="005A01DF">
              <w:rPr>
                <w:b/>
                <w:sz w:val="20"/>
                <w:szCs w:val="20"/>
              </w:rPr>
              <w:t>(naziv</w:t>
            </w:r>
            <w:r w:rsidRPr="005A01DF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A01DF">
              <w:rPr>
                <w:b/>
                <w:sz w:val="20"/>
                <w:szCs w:val="20"/>
              </w:rPr>
              <w:t>in</w:t>
            </w:r>
            <w:r w:rsidRPr="005A01DF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A01DF">
              <w:rPr>
                <w:b/>
                <w:sz w:val="20"/>
                <w:szCs w:val="20"/>
              </w:rPr>
              <w:t>naslov</w:t>
            </w:r>
            <w:r w:rsidRPr="005A01DF">
              <w:rPr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A01DF">
              <w:rPr>
                <w:b/>
                <w:spacing w:val="-2"/>
                <w:sz w:val="20"/>
                <w:szCs w:val="20"/>
              </w:rPr>
              <w:t>nadgraditelja</w:t>
            </w:r>
            <w:proofErr w:type="spellEnd"/>
            <w:r w:rsidRPr="005A01DF">
              <w:rPr>
                <w:b/>
                <w:spacing w:val="-2"/>
                <w:sz w:val="20"/>
                <w:szCs w:val="20"/>
              </w:rPr>
              <w:t>)</w:t>
            </w:r>
          </w:p>
        </w:tc>
        <w:tc>
          <w:tcPr>
            <w:tcW w:w="8666" w:type="dxa"/>
            <w:tcBorders>
              <w:top w:val="single" w:sz="4" w:space="0" w:color="000000"/>
              <w:left w:val="single" w:sz="6" w:space="0" w:color="000000"/>
            </w:tcBorders>
          </w:tcPr>
          <w:p w14:paraId="1FCB4889" w14:textId="77777777" w:rsidR="00DD4D87" w:rsidRPr="005A01DF" w:rsidRDefault="00DD4D87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2A7FB919" w14:textId="77777777" w:rsidR="00B14BDA" w:rsidRDefault="00B14BDA">
      <w:pPr>
        <w:pStyle w:val="Telobesedila"/>
        <w:spacing w:before="46"/>
        <w:rPr>
          <w:b/>
        </w:rPr>
      </w:pPr>
    </w:p>
    <w:p w14:paraId="00ECCEE6" w14:textId="77777777" w:rsidR="00DD4D87" w:rsidRPr="00E96DD4" w:rsidRDefault="00783726">
      <w:pPr>
        <w:pStyle w:val="Telobesedila"/>
        <w:spacing w:before="46"/>
        <w:rPr>
          <w:b/>
          <w:sz w:val="22"/>
          <w:szCs w:val="22"/>
        </w:rPr>
      </w:pPr>
      <w:r w:rsidRPr="00E96DD4">
        <w:rPr>
          <w:b/>
          <w:noProof/>
          <w:sz w:val="22"/>
          <w:szCs w:val="22"/>
          <w:lang w:eastAsia="sl-SI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0C7ABBCE" wp14:editId="5B837F36">
                <wp:simplePos x="0" y="0"/>
                <wp:positionH relativeFrom="page">
                  <wp:posOffset>897890</wp:posOffset>
                </wp:positionH>
                <wp:positionV relativeFrom="paragraph">
                  <wp:posOffset>190500</wp:posOffset>
                </wp:positionV>
                <wp:extent cx="6686550" cy="198755"/>
                <wp:effectExtent l="0" t="0" r="19050" b="10795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86550" cy="198755"/>
                          <a:chOff x="0" y="0"/>
                          <a:chExt cx="6133465" cy="16065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1016774" y="12"/>
                            <a:ext cx="240665" cy="160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665" h="160655">
                                <a:moveTo>
                                  <a:pt x="38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0642"/>
                                </a:lnTo>
                                <a:lnTo>
                                  <a:pt x="38811" y="160642"/>
                                </a:lnTo>
                                <a:lnTo>
                                  <a:pt x="38811" y="0"/>
                                </a:lnTo>
                                <a:close/>
                              </a:path>
                              <a:path w="240665" h="160655">
                                <a:moveTo>
                                  <a:pt x="240665" y="0"/>
                                </a:moveTo>
                                <a:lnTo>
                                  <a:pt x="201853" y="0"/>
                                </a:lnTo>
                                <a:lnTo>
                                  <a:pt x="201853" y="160642"/>
                                </a:lnTo>
                                <a:lnTo>
                                  <a:pt x="240665" y="160642"/>
                                </a:lnTo>
                                <a:lnTo>
                                  <a:pt x="2406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B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0" y="153173"/>
                            <a:ext cx="61334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33465">
                                <a:moveTo>
                                  <a:pt x="0" y="0"/>
                                </a:moveTo>
                                <a:lnTo>
                                  <a:pt x="6133376" y="0"/>
                                </a:lnTo>
                              </a:path>
                            </a:pathLst>
                          </a:custGeom>
                          <a:ln w="1466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0" y="0"/>
                            <a:ext cx="6133465" cy="160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C43F01" w14:textId="77777777" w:rsidR="009C3A6D" w:rsidRPr="0084729F" w:rsidRDefault="009C3A6D">
                              <w:pPr>
                                <w:rPr>
                                  <w:b/>
                                </w:rPr>
                              </w:pPr>
                              <w:r w:rsidRPr="0084729F">
                                <w:rPr>
                                  <w:b/>
                                  <w:color w:val="000000"/>
                                  <w:shd w:val="clear" w:color="auto" w:fill="C0C0C0"/>
                                </w:rPr>
                                <w:t>PREGLEDNICA</w:t>
                              </w:r>
                              <w:r w:rsidRPr="0084729F">
                                <w:rPr>
                                  <w:b/>
                                  <w:color w:val="000000"/>
                                  <w:spacing w:val="-6"/>
                                  <w:shd w:val="clear" w:color="auto" w:fill="C0C0C0"/>
                                </w:rPr>
                                <w:t xml:space="preserve"> </w:t>
                              </w:r>
                              <w:r w:rsidRPr="0084729F">
                                <w:rPr>
                                  <w:b/>
                                  <w:color w:val="000000"/>
                                  <w:shd w:val="clear" w:color="auto" w:fill="C0C0C0"/>
                                </w:rPr>
                                <w:t>št.</w:t>
                              </w:r>
                              <w:r w:rsidRPr="0084729F">
                                <w:rPr>
                                  <w:b/>
                                  <w:color w:val="000000"/>
                                  <w:spacing w:val="-3"/>
                                  <w:shd w:val="clear" w:color="auto" w:fill="C0C0C0"/>
                                </w:rPr>
                                <w:t xml:space="preserve"> </w:t>
                              </w:r>
                              <w:r w:rsidR="00B97463" w:rsidRPr="0084729F">
                                <w:rPr>
                                  <w:b/>
                                  <w:color w:val="000000"/>
                                  <w:shd w:val="clear" w:color="auto" w:fill="C0C0C0"/>
                                </w:rPr>
                                <w:t>8</w:t>
                              </w:r>
                              <w:r w:rsidRPr="0084729F">
                                <w:rPr>
                                  <w:b/>
                                  <w:color w:val="000000"/>
                                  <w:spacing w:val="-3"/>
                                  <w:shd w:val="clear" w:color="auto" w:fill="C0C0C0"/>
                                </w:rPr>
                                <w:t xml:space="preserve"> </w:t>
                              </w:r>
                              <w:r w:rsidRPr="0084729F">
                                <w:rPr>
                                  <w:b/>
                                  <w:color w:val="000000"/>
                                </w:rPr>
                                <w:t>:</w:t>
                              </w:r>
                              <w:r w:rsidRPr="0084729F">
                                <w:rPr>
                                  <w:b/>
                                  <w:color w:val="000000"/>
                                  <w:spacing w:val="-3"/>
                                </w:rPr>
                                <w:t xml:space="preserve"> </w:t>
                              </w:r>
                              <w:r w:rsidRPr="0084729F">
                                <w:rPr>
                                  <w:b/>
                                  <w:color w:val="000000"/>
                                </w:rPr>
                                <w:t>Tehnične</w:t>
                              </w:r>
                              <w:r w:rsidRPr="0084729F">
                                <w:rPr>
                                  <w:b/>
                                  <w:color w:val="000000"/>
                                  <w:spacing w:val="-3"/>
                                </w:rPr>
                                <w:t xml:space="preserve"> </w:t>
                              </w:r>
                              <w:r w:rsidRPr="0084729F">
                                <w:rPr>
                                  <w:b/>
                                  <w:color w:val="000000"/>
                                </w:rPr>
                                <w:t>specifikacije</w:t>
                              </w:r>
                              <w:r w:rsidRPr="0084729F">
                                <w:rPr>
                                  <w:b/>
                                  <w:color w:val="000000"/>
                                  <w:spacing w:val="-3"/>
                                </w:rPr>
                                <w:t xml:space="preserve"> </w:t>
                              </w:r>
                              <w:r w:rsidRPr="0084729F">
                                <w:rPr>
                                  <w:b/>
                                  <w:color w:val="000000"/>
                                </w:rPr>
                                <w:t>–</w:t>
                              </w:r>
                              <w:r w:rsidRPr="0084729F">
                                <w:rPr>
                                  <w:b/>
                                  <w:color w:val="000000"/>
                                  <w:spacing w:val="-3"/>
                                </w:rPr>
                                <w:t xml:space="preserve"> </w:t>
                              </w:r>
                              <w:r w:rsidR="0084729F" w:rsidRPr="0084729F">
                                <w:rPr>
                                  <w:b/>
                                  <w:color w:val="000000"/>
                                  <w:spacing w:val="-3"/>
                                  <w:sz w:val="20"/>
                                  <w:szCs w:val="20"/>
                                </w:rPr>
                                <w:t>Kotalni zabojnik z vodo in črpalko KZV (CZ)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EDB815" id="Group 3" o:spid="_x0000_s1026" style="position:absolute;margin-left:70.7pt;margin-top:15pt;width:526.5pt;height:15.65pt;z-index:-15728640;mso-wrap-distance-left:0;mso-wrap-distance-right:0;mso-position-horizontal-relative:page;mso-width-relative:margin;mso-height-relative:margin" coordsize="61334,1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">
                <v:shape id="Graphic 4" o:spid="_x0000_s1027" style="position:absolute;left:10167;width:2407;height:1606;visibility:visible;mso-wrap-style:square;v-text-anchor:top" coordsize="240665,160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" path="m38811,l,,,160642r38811,l38811,xem240665,l201853,r,160642l240665,160642,240665,xe" fillcolor="#ebebf9" stroked="f">
                  <v:path arrowok="t"/>
                </v:shape>
                <v:shape id="Graphic 5" o:spid="_x0000_s1028" style="position:absolute;top:1531;width:61334;height:13;visibility:visible;mso-wrap-style:square;v-text-anchor:top" coordsize="61334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" path="m,l6133376,e" filled="f" strokeweight=".40736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9" type="#_x0000_t202" style="position:absolute;width:61334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9C3A6D" w:rsidRPr="0084729F" w:rsidRDefault="009C3A6D">
                        <w:pPr>
                          <w:rPr>
                            <w:b/>
                          </w:rPr>
                        </w:pPr>
                        <w:r w:rsidRPr="0084729F">
                          <w:rPr>
                            <w:b/>
                            <w:color w:val="000000"/>
                            <w:shd w:val="clear" w:color="auto" w:fill="C0C0C0"/>
                          </w:rPr>
                          <w:t>PREGLEDNICA</w:t>
                        </w:r>
                        <w:r w:rsidRPr="0084729F">
                          <w:rPr>
                            <w:b/>
                            <w:color w:val="000000"/>
                            <w:spacing w:val="-6"/>
                            <w:shd w:val="clear" w:color="auto" w:fill="C0C0C0"/>
                          </w:rPr>
                          <w:t xml:space="preserve"> </w:t>
                        </w:r>
                        <w:r w:rsidRPr="0084729F">
                          <w:rPr>
                            <w:b/>
                            <w:color w:val="000000"/>
                            <w:shd w:val="clear" w:color="auto" w:fill="C0C0C0"/>
                          </w:rPr>
                          <w:t>št.</w:t>
                        </w:r>
                        <w:r w:rsidRPr="0084729F">
                          <w:rPr>
                            <w:b/>
                            <w:color w:val="000000"/>
                            <w:spacing w:val="-3"/>
                            <w:shd w:val="clear" w:color="auto" w:fill="C0C0C0"/>
                          </w:rPr>
                          <w:t xml:space="preserve"> </w:t>
                        </w:r>
                        <w:r w:rsidR="00B97463" w:rsidRPr="0084729F">
                          <w:rPr>
                            <w:b/>
                            <w:color w:val="000000"/>
                            <w:shd w:val="clear" w:color="auto" w:fill="C0C0C0"/>
                          </w:rPr>
                          <w:t>8</w:t>
                        </w:r>
                        <w:r w:rsidRPr="0084729F">
                          <w:rPr>
                            <w:b/>
                            <w:color w:val="000000"/>
                            <w:spacing w:val="-3"/>
                            <w:shd w:val="clear" w:color="auto" w:fill="C0C0C0"/>
                          </w:rPr>
                          <w:t xml:space="preserve"> </w:t>
                        </w:r>
                        <w:r w:rsidRPr="0084729F">
                          <w:rPr>
                            <w:b/>
                            <w:color w:val="000000"/>
                          </w:rPr>
                          <w:t>:</w:t>
                        </w:r>
                        <w:r w:rsidRPr="0084729F">
                          <w:rPr>
                            <w:b/>
                            <w:color w:val="000000"/>
                            <w:spacing w:val="-3"/>
                          </w:rPr>
                          <w:t xml:space="preserve"> </w:t>
                        </w:r>
                        <w:r w:rsidRPr="0084729F">
                          <w:rPr>
                            <w:b/>
                            <w:color w:val="000000"/>
                          </w:rPr>
                          <w:t>Tehnične</w:t>
                        </w:r>
                        <w:r w:rsidRPr="0084729F">
                          <w:rPr>
                            <w:b/>
                            <w:color w:val="000000"/>
                            <w:spacing w:val="-3"/>
                          </w:rPr>
                          <w:t xml:space="preserve"> </w:t>
                        </w:r>
                        <w:r w:rsidRPr="0084729F">
                          <w:rPr>
                            <w:b/>
                            <w:color w:val="000000"/>
                          </w:rPr>
                          <w:t>specifikacije</w:t>
                        </w:r>
                        <w:r w:rsidRPr="0084729F">
                          <w:rPr>
                            <w:b/>
                            <w:color w:val="000000"/>
                            <w:spacing w:val="-3"/>
                          </w:rPr>
                          <w:t xml:space="preserve"> </w:t>
                        </w:r>
                        <w:r w:rsidRPr="0084729F">
                          <w:rPr>
                            <w:b/>
                            <w:color w:val="000000"/>
                          </w:rPr>
                          <w:t>–</w:t>
                        </w:r>
                        <w:r w:rsidRPr="0084729F">
                          <w:rPr>
                            <w:b/>
                            <w:color w:val="000000"/>
                            <w:spacing w:val="-3"/>
                          </w:rPr>
                          <w:t xml:space="preserve"> </w:t>
                        </w:r>
                        <w:r w:rsidR="0084729F" w:rsidRPr="0084729F">
                          <w:rPr>
                            <w:b/>
                            <w:color w:val="000000"/>
                            <w:spacing w:val="-3"/>
                            <w:sz w:val="20"/>
                            <w:szCs w:val="20"/>
                          </w:rPr>
                          <w:t>Kotalni zabojnik z vodo in črpalko KZV (CZ)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7CA06BA" w14:textId="77777777" w:rsidR="00DD4D87" w:rsidRPr="005A01DF" w:rsidRDefault="00DD4D87">
      <w:pPr>
        <w:pStyle w:val="Telobesedila"/>
        <w:spacing w:before="0"/>
        <w:rPr>
          <w:b/>
        </w:rPr>
      </w:pPr>
    </w:p>
    <w:p w14:paraId="3C70D7C0" w14:textId="77777777" w:rsidR="00B90B2A" w:rsidRPr="005A01DF" w:rsidRDefault="00B90B2A">
      <w:pPr>
        <w:pStyle w:val="Telobesedila"/>
        <w:spacing w:before="60"/>
        <w:rPr>
          <w:b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9"/>
        <w:gridCol w:w="5140"/>
        <w:gridCol w:w="3685"/>
        <w:gridCol w:w="2410"/>
        <w:gridCol w:w="2410"/>
      </w:tblGrid>
      <w:tr w:rsidR="003F1122" w:rsidRPr="005A01DF" w14:paraId="68CA818C" w14:textId="77777777" w:rsidTr="00E10FC9">
        <w:trPr>
          <w:trHeight w:val="1820"/>
        </w:trPr>
        <w:tc>
          <w:tcPr>
            <w:tcW w:w="809" w:type="dxa"/>
            <w:shd w:val="clear" w:color="auto" w:fill="CCCCFF"/>
          </w:tcPr>
          <w:p w14:paraId="5011BF59" w14:textId="77777777" w:rsidR="003F1122" w:rsidRPr="00E10FC9" w:rsidRDefault="003F1122" w:rsidP="003F1122">
            <w:pPr>
              <w:pStyle w:val="TableParagraph"/>
              <w:rPr>
                <w:b/>
                <w:sz w:val="20"/>
                <w:szCs w:val="20"/>
              </w:rPr>
            </w:pPr>
          </w:p>
          <w:p w14:paraId="53E68C5A" w14:textId="77777777" w:rsidR="003F1122" w:rsidRPr="00E10FC9" w:rsidRDefault="003F1122" w:rsidP="003F1122">
            <w:pPr>
              <w:pStyle w:val="TableParagraph"/>
              <w:spacing w:before="220"/>
              <w:rPr>
                <w:b/>
                <w:sz w:val="20"/>
                <w:szCs w:val="20"/>
              </w:rPr>
            </w:pPr>
          </w:p>
          <w:p w14:paraId="4EA33C6D" w14:textId="77777777" w:rsidR="003F1122" w:rsidRPr="00E10FC9" w:rsidRDefault="003F1122" w:rsidP="003F1122">
            <w:pPr>
              <w:pStyle w:val="TableParagraph"/>
              <w:spacing w:line="271" w:lineRule="auto"/>
              <w:ind w:left="287" w:right="185" w:hanging="89"/>
              <w:rPr>
                <w:b/>
                <w:sz w:val="20"/>
                <w:szCs w:val="20"/>
              </w:rPr>
            </w:pPr>
            <w:proofErr w:type="spellStart"/>
            <w:r w:rsidRPr="00E10FC9">
              <w:rPr>
                <w:b/>
                <w:spacing w:val="-4"/>
                <w:sz w:val="20"/>
                <w:szCs w:val="20"/>
              </w:rPr>
              <w:t>Zap</w:t>
            </w:r>
            <w:proofErr w:type="spellEnd"/>
            <w:r w:rsidRPr="00E10FC9">
              <w:rPr>
                <w:b/>
                <w:spacing w:val="-4"/>
                <w:sz w:val="20"/>
                <w:szCs w:val="20"/>
              </w:rPr>
              <w:t>. št.</w:t>
            </w:r>
          </w:p>
        </w:tc>
        <w:tc>
          <w:tcPr>
            <w:tcW w:w="5140" w:type="dxa"/>
            <w:shd w:val="clear" w:color="auto" w:fill="CCCCFF"/>
          </w:tcPr>
          <w:p w14:paraId="6751F25E" w14:textId="77777777" w:rsidR="003F1122" w:rsidRPr="00E10FC9" w:rsidRDefault="003F1122" w:rsidP="003F1122">
            <w:pPr>
              <w:pStyle w:val="TableParagraph"/>
              <w:rPr>
                <w:b/>
                <w:sz w:val="20"/>
                <w:szCs w:val="20"/>
              </w:rPr>
            </w:pPr>
          </w:p>
          <w:p w14:paraId="4DCBF902" w14:textId="77777777" w:rsidR="003F1122" w:rsidRPr="00E10FC9" w:rsidRDefault="003F1122" w:rsidP="003F1122">
            <w:pPr>
              <w:pStyle w:val="TableParagraph"/>
              <w:rPr>
                <w:b/>
                <w:sz w:val="20"/>
                <w:szCs w:val="20"/>
              </w:rPr>
            </w:pPr>
          </w:p>
          <w:p w14:paraId="251C9B0B" w14:textId="77777777" w:rsidR="003F1122" w:rsidRPr="00E10FC9" w:rsidRDefault="003F1122" w:rsidP="003F1122">
            <w:pPr>
              <w:pStyle w:val="TableParagraph"/>
              <w:spacing w:before="120"/>
              <w:rPr>
                <w:b/>
                <w:sz w:val="20"/>
                <w:szCs w:val="20"/>
              </w:rPr>
            </w:pPr>
          </w:p>
          <w:p w14:paraId="5574BC40" w14:textId="77777777" w:rsidR="003F1122" w:rsidRPr="00E10FC9" w:rsidRDefault="003F1122" w:rsidP="003F1122">
            <w:pPr>
              <w:pStyle w:val="TableParagraph"/>
              <w:ind w:left="1275"/>
              <w:rPr>
                <w:b/>
                <w:sz w:val="20"/>
                <w:szCs w:val="20"/>
              </w:rPr>
            </w:pPr>
            <w:r w:rsidRPr="00E10FC9">
              <w:rPr>
                <w:b/>
                <w:sz w:val="20"/>
                <w:szCs w:val="20"/>
              </w:rPr>
              <w:t>Opis</w:t>
            </w:r>
            <w:r w:rsidRPr="00E10FC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10FC9">
              <w:rPr>
                <w:b/>
                <w:sz w:val="20"/>
                <w:szCs w:val="20"/>
              </w:rPr>
              <w:t>-</w:t>
            </w:r>
            <w:r w:rsidRPr="00E10FC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10FC9">
              <w:rPr>
                <w:b/>
                <w:sz w:val="20"/>
                <w:szCs w:val="20"/>
              </w:rPr>
              <w:t>naročnikove</w:t>
            </w:r>
            <w:r w:rsidRPr="00E10FC9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10FC9">
              <w:rPr>
                <w:b/>
                <w:spacing w:val="-2"/>
                <w:sz w:val="20"/>
                <w:szCs w:val="20"/>
              </w:rPr>
              <w:t>zahteve</w:t>
            </w:r>
          </w:p>
        </w:tc>
        <w:tc>
          <w:tcPr>
            <w:tcW w:w="3685" w:type="dxa"/>
            <w:shd w:val="clear" w:color="auto" w:fill="CCCCFF"/>
          </w:tcPr>
          <w:p w14:paraId="7A66D97C" w14:textId="77777777" w:rsidR="003F1122" w:rsidRPr="00E10FC9" w:rsidRDefault="003F1122" w:rsidP="003F1122">
            <w:pPr>
              <w:pStyle w:val="TableParagraph"/>
              <w:rPr>
                <w:b/>
                <w:sz w:val="20"/>
                <w:szCs w:val="20"/>
              </w:rPr>
            </w:pPr>
          </w:p>
          <w:p w14:paraId="56B25C03" w14:textId="77777777" w:rsidR="003F1122" w:rsidRPr="00E10FC9" w:rsidRDefault="003F1122" w:rsidP="003F1122">
            <w:pPr>
              <w:pStyle w:val="TableParagraph"/>
              <w:rPr>
                <w:b/>
                <w:sz w:val="20"/>
                <w:szCs w:val="20"/>
              </w:rPr>
            </w:pPr>
          </w:p>
          <w:p w14:paraId="1380C392" w14:textId="77777777" w:rsidR="003F1122" w:rsidRPr="00E10FC9" w:rsidRDefault="003F1122" w:rsidP="003F1122">
            <w:pPr>
              <w:pStyle w:val="TableParagraph"/>
              <w:spacing w:before="120"/>
              <w:rPr>
                <w:b/>
                <w:sz w:val="20"/>
                <w:szCs w:val="20"/>
              </w:rPr>
            </w:pPr>
          </w:p>
          <w:p w14:paraId="4DDB81C5" w14:textId="77777777" w:rsidR="003F1122" w:rsidRPr="00E10FC9" w:rsidRDefault="003F1122" w:rsidP="003F1122">
            <w:pPr>
              <w:pStyle w:val="TableParagraph"/>
              <w:ind w:left="9"/>
              <w:jc w:val="center"/>
              <w:rPr>
                <w:b/>
                <w:sz w:val="20"/>
                <w:szCs w:val="20"/>
              </w:rPr>
            </w:pPr>
            <w:r w:rsidRPr="00E10FC9">
              <w:rPr>
                <w:b/>
                <w:sz w:val="20"/>
                <w:szCs w:val="20"/>
              </w:rPr>
              <w:t>Naročnikova</w:t>
            </w:r>
            <w:r w:rsidRPr="00E10FC9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E10FC9">
              <w:rPr>
                <w:b/>
                <w:spacing w:val="-2"/>
                <w:sz w:val="20"/>
                <w:szCs w:val="20"/>
              </w:rPr>
              <w:t>zahteva</w:t>
            </w:r>
          </w:p>
        </w:tc>
        <w:tc>
          <w:tcPr>
            <w:tcW w:w="2410" w:type="dxa"/>
            <w:shd w:val="clear" w:color="auto" w:fill="CCCCFF"/>
            <w:vAlign w:val="center"/>
          </w:tcPr>
          <w:p w14:paraId="790E3236" w14:textId="77777777" w:rsidR="003F1122" w:rsidRPr="00E10FC9" w:rsidRDefault="003F1122" w:rsidP="003F1122">
            <w:pPr>
              <w:pStyle w:val="TableParagraph"/>
              <w:spacing w:line="271" w:lineRule="auto"/>
              <w:ind w:left="12"/>
              <w:jc w:val="center"/>
              <w:rPr>
                <w:b/>
                <w:sz w:val="20"/>
                <w:szCs w:val="20"/>
              </w:rPr>
            </w:pPr>
            <w:r w:rsidRPr="00E10FC9">
              <w:rPr>
                <w:b/>
                <w:sz w:val="20"/>
                <w:szCs w:val="20"/>
              </w:rPr>
              <w:t xml:space="preserve">Odgovor – </w:t>
            </w:r>
            <w:r w:rsidRPr="00E10FC9">
              <w:rPr>
                <w:b/>
                <w:sz w:val="18"/>
                <w:szCs w:val="18"/>
              </w:rPr>
              <w:t>dejanske vrednosti, podatki, dodatna pojasnila</w:t>
            </w:r>
          </w:p>
        </w:tc>
        <w:tc>
          <w:tcPr>
            <w:tcW w:w="2410" w:type="dxa"/>
            <w:shd w:val="clear" w:color="auto" w:fill="CCCCFF"/>
            <w:vAlign w:val="center"/>
          </w:tcPr>
          <w:p w14:paraId="30A9450B" w14:textId="77777777" w:rsidR="003F1122" w:rsidRPr="00E10FC9" w:rsidRDefault="003F1122" w:rsidP="003F1122">
            <w:pPr>
              <w:pStyle w:val="TableParagraph"/>
              <w:spacing w:line="260" w:lineRule="atLeast"/>
              <w:ind w:left="154" w:right="143"/>
              <w:jc w:val="center"/>
              <w:rPr>
                <w:b/>
                <w:sz w:val="20"/>
                <w:szCs w:val="20"/>
              </w:rPr>
            </w:pPr>
            <w:r w:rsidRPr="00E10FC9">
              <w:rPr>
                <w:b/>
                <w:sz w:val="20"/>
                <w:szCs w:val="20"/>
              </w:rPr>
              <w:t xml:space="preserve">Razvidnost odgovora: priloga/stran </w:t>
            </w:r>
            <w:r w:rsidRPr="00E10FC9">
              <w:rPr>
                <w:b/>
                <w:sz w:val="16"/>
                <w:szCs w:val="16"/>
              </w:rPr>
              <w:t>(ponudnik navede št. strani v</w:t>
            </w:r>
            <w:r w:rsidRPr="00E96DD4">
              <w:rPr>
                <w:b/>
                <w:sz w:val="16"/>
                <w:szCs w:val="16"/>
                <w:u w:val="single"/>
              </w:rPr>
              <w:t xml:space="preserve"> ponudbi</w:t>
            </w:r>
            <w:r w:rsidRPr="00E10FC9">
              <w:rPr>
                <w:b/>
                <w:sz w:val="16"/>
                <w:szCs w:val="16"/>
              </w:rPr>
              <w:t xml:space="preserve"> dok., kjer je podatek naveden oz. ustrezna dokazila, potrdila, ipd.)</w:t>
            </w:r>
          </w:p>
        </w:tc>
      </w:tr>
      <w:tr w:rsidR="00DD4D87" w:rsidRPr="005A01DF" w14:paraId="2FF0CD95" w14:textId="77777777" w:rsidTr="00E10FC9">
        <w:trPr>
          <w:trHeight w:val="210"/>
        </w:trPr>
        <w:tc>
          <w:tcPr>
            <w:tcW w:w="809" w:type="dxa"/>
            <w:shd w:val="clear" w:color="auto" w:fill="CCCCFF"/>
          </w:tcPr>
          <w:p w14:paraId="3BD8CDCC" w14:textId="77777777" w:rsidR="00DD4D87" w:rsidRPr="00E10FC9" w:rsidRDefault="00783726">
            <w:pPr>
              <w:pStyle w:val="TableParagraph"/>
              <w:spacing w:before="24"/>
              <w:ind w:left="34" w:right="25"/>
              <w:jc w:val="center"/>
              <w:rPr>
                <w:b/>
                <w:sz w:val="20"/>
                <w:szCs w:val="20"/>
              </w:rPr>
            </w:pPr>
            <w:r w:rsidRPr="00E10FC9">
              <w:rPr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5140" w:type="dxa"/>
            <w:shd w:val="clear" w:color="auto" w:fill="CCCCFF"/>
          </w:tcPr>
          <w:p w14:paraId="075BE135" w14:textId="77777777" w:rsidR="00DD4D87" w:rsidRPr="00E10FC9" w:rsidRDefault="00783726">
            <w:pPr>
              <w:pStyle w:val="TableParagraph"/>
              <w:spacing w:before="24"/>
              <w:ind w:left="9"/>
              <w:jc w:val="center"/>
              <w:rPr>
                <w:b/>
                <w:sz w:val="20"/>
                <w:szCs w:val="20"/>
              </w:rPr>
            </w:pPr>
            <w:r w:rsidRPr="00E10FC9">
              <w:rPr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3685" w:type="dxa"/>
            <w:shd w:val="clear" w:color="auto" w:fill="CCCCFF"/>
          </w:tcPr>
          <w:p w14:paraId="6ADB566A" w14:textId="77777777" w:rsidR="00DD4D87" w:rsidRPr="00E10FC9" w:rsidRDefault="00783726">
            <w:pPr>
              <w:pStyle w:val="TableParagraph"/>
              <w:spacing w:before="24"/>
              <w:ind w:left="9"/>
              <w:jc w:val="center"/>
              <w:rPr>
                <w:b/>
                <w:sz w:val="20"/>
                <w:szCs w:val="20"/>
              </w:rPr>
            </w:pPr>
            <w:r w:rsidRPr="00E10FC9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410" w:type="dxa"/>
            <w:shd w:val="clear" w:color="auto" w:fill="CCCCFF"/>
          </w:tcPr>
          <w:p w14:paraId="7B8F0821" w14:textId="77777777" w:rsidR="00DD4D87" w:rsidRPr="00E10FC9" w:rsidRDefault="00783726">
            <w:pPr>
              <w:pStyle w:val="TableParagraph"/>
              <w:spacing w:before="24"/>
              <w:ind w:left="12" w:right="3"/>
              <w:jc w:val="center"/>
              <w:rPr>
                <w:b/>
                <w:sz w:val="20"/>
                <w:szCs w:val="20"/>
              </w:rPr>
            </w:pPr>
            <w:r w:rsidRPr="00E10FC9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410" w:type="dxa"/>
            <w:shd w:val="clear" w:color="auto" w:fill="CCCCFF"/>
          </w:tcPr>
          <w:p w14:paraId="3937E249" w14:textId="77777777" w:rsidR="00DD4D87" w:rsidRPr="00E10FC9" w:rsidRDefault="00783726">
            <w:pPr>
              <w:pStyle w:val="TableParagraph"/>
              <w:spacing w:before="24"/>
              <w:ind w:left="12" w:right="3"/>
              <w:jc w:val="center"/>
              <w:rPr>
                <w:b/>
                <w:sz w:val="20"/>
                <w:szCs w:val="20"/>
              </w:rPr>
            </w:pPr>
            <w:r w:rsidRPr="00E10FC9">
              <w:rPr>
                <w:b/>
                <w:spacing w:val="-10"/>
                <w:sz w:val="20"/>
                <w:szCs w:val="20"/>
              </w:rPr>
              <w:t>5</w:t>
            </w:r>
          </w:p>
        </w:tc>
      </w:tr>
      <w:tr w:rsidR="00DD4D87" w:rsidRPr="005A01DF" w14:paraId="5F0BE646" w14:textId="77777777" w:rsidTr="00E10FC9">
        <w:trPr>
          <w:trHeight w:val="260"/>
        </w:trPr>
        <w:tc>
          <w:tcPr>
            <w:tcW w:w="809" w:type="dxa"/>
            <w:shd w:val="clear" w:color="auto" w:fill="CCCCFF"/>
          </w:tcPr>
          <w:p w14:paraId="440B9669" w14:textId="77777777" w:rsidR="00DD4D87" w:rsidRPr="00E10FC9" w:rsidRDefault="00783726">
            <w:pPr>
              <w:pStyle w:val="TableParagraph"/>
              <w:spacing w:before="30" w:line="210" w:lineRule="exact"/>
              <w:ind w:left="35" w:right="25"/>
              <w:jc w:val="center"/>
              <w:rPr>
                <w:b/>
                <w:sz w:val="20"/>
                <w:szCs w:val="20"/>
              </w:rPr>
            </w:pPr>
            <w:r w:rsidRPr="00E10FC9">
              <w:rPr>
                <w:b/>
                <w:spacing w:val="-5"/>
                <w:sz w:val="20"/>
                <w:szCs w:val="20"/>
              </w:rPr>
              <w:t>1.</w:t>
            </w:r>
          </w:p>
        </w:tc>
        <w:tc>
          <w:tcPr>
            <w:tcW w:w="5140" w:type="dxa"/>
            <w:shd w:val="clear" w:color="auto" w:fill="CCCCFF"/>
          </w:tcPr>
          <w:p w14:paraId="0B96065A" w14:textId="77777777" w:rsidR="00DD4D87" w:rsidRPr="00E10FC9" w:rsidRDefault="00783726">
            <w:pPr>
              <w:pStyle w:val="TableParagraph"/>
              <w:spacing w:before="30" w:line="210" w:lineRule="exact"/>
              <w:ind w:left="108"/>
              <w:rPr>
                <w:b/>
                <w:sz w:val="20"/>
                <w:szCs w:val="20"/>
              </w:rPr>
            </w:pPr>
            <w:r w:rsidRPr="00E10FC9">
              <w:rPr>
                <w:b/>
                <w:sz w:val="20"/>
                <w:szCs w:val="20"/>
              </w:rPr>
              <w:t>SPLOŠNE</w:t>
            </w:r>
            <w:r w:rsidRPr="00E10FC9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E10FC9">
              <w:rPr>
                <w:b/>
                <w:sz w:val="20"/>
                <w:szCs w:val="20"/>
              </w:rPr>
              <w:t>ZAHTEVE</w:t>
            </w:r>
            <w:r w:rsidRPr="00E10FC9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E10FC9">
              <w:rPr>
                <w:b/>
                <w:sz w:val="20"/>
                <w:szCs w:val="20"/>
              </w:rPr>
              <w:t xml:space="preserve">ZA </w:t>
            </w:r>
            <w:r w:rsidR="009C3A6D" w:rsidRPr="00E10FC9">
              <w:rPr>
                <w:b/>
                <w:spacing w:val="-2"/>
                <w:sz w:val="20"/>
                <w:szCs w:val="20"/>
              </w:rPr>
              <w:t>ZABOJNIK</w:t>
            </w:r>
          </w:p>
        </w:tc>
        <w:tc>
          <w:tcPr>
            <w:tcW w:w="3685" w:type="dxa"/>
            <w:shd w:val="clear" w:color="auto" w:fill="CCCCFF"/>
          </w:tcPr>
          <w:p w14:paraId="157E53C2" w14:textId="77777777" w:rsidR="00DD4D87" w:rsidRPr="00E10FC9" w:rsidRDefault="00DD4D87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CCCCFF"/>
          </w:tcPr>
          <w:p w14:paraId="2A6001A2" w14:textId="77777777" w:rsidR="00DD4D87" w:rsidRPr="00E10FC9" w:rsidRDefault="00DD4D87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CCCCFF"/>
          </w:tcPr>
          <w:p w14:paraId="402B7A9E" w14:textId="77777777" w:rsidR="00DD4D87" w:rsidRPr="00E10FC9" w:rsidRDefault="00DD4D87">
            <w:pPr>
              <w:pStyle w:val="TableParagraph"/>
              <w:rPr>
                <w:b/>
                <w:sz w:val="20"/>
                <w:szCs w:val="20"/>
              </w:rPr>
            </w:pPr>
          </w:p>
        </w:tc>
      </w:tr>
    </w:tbl>
    <w:p w14:paraId="668DF454" w14:textId="77777777" w:rsidR="00DD4D87" w:rsidRPr="0089152E" w:rsidRDefault="00DD4D87">
      <w:pPr>
        <w:rPr>
          <w:sz w:val="20"/>
          <w:szCs w:val="20"/>
        </w:rPr>
        <w:sectPr w:rsidR="00DD4D87" w:rsidRPr="0089152E">
          <w:headerReference w:type="default" r:id="rId8"/>
          <w:footerReference w:type="default" r:id="rId9"/>
          <w:type w:val="continuous"/>
          <w:pgSz w:w="16840" w:h="11910" w:orient="landscape"/>
          <w:pgMar w:top="1320" w:right="840" w:bottom="1180" w:left="1300" w:header="767" w:footer="991" w:gutter="0"/>
          <w:pgNumType w:start="1"/>
          <w:cols w:space="720"/>
        </w:sectPr>
      </w:pPr>
    </w:p>
    <w:p w14:paraId="6EE31FBE" w14:textId="77777777" w:rsidR="00DD4D87" w:rsidRPr="0089152E" w:rsidRDefault="00DD4D87">
      <w:pPr>
        <w:pStyle w:val="Telobesedila"/>
        <w:rPr>
          <w:b/>
        </w:rPr>
      </w:pPr>
    </w:p>
    <w:tbl>
      <w:tblPr>
        <w:tblW w:w="1489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"/>
        <w:gridCol w:w="851"/>
        <w:gridCol w:w="5087"/>
        <w:gridCol w:w="3685"/>
        <w:gridCol w:w="16"/>
        <w:gridCol w:w="2394"/>
        <w:gridCol w:w="16"/>
        <w:gridCol w:w="2835"/>
      </w:tblGrid>
      <w:tr w:rsidR="00DD4D87" w:rsidRPr="005F548F" w14:paraId="15F18F22" w14:textId="77777777" w:rsidTr="00486252">
        <w:trPr>
          <w:trHeight w:val="520"/>
        </w:trPr>
        <w:tc>
          <w:tcPr>
            <w:tcW w:w="862" w:type="dxa"/>
            <w:gridSpan w:val="2"/>
            <w:vAlign w:val="center"/>
          </w:tcPr>
          <w:p w14:paraId="1A45A513" w14:textId="77777777" w:rsidR="00DD4D87" w:rsidRPr="005F548F" w:rsidRDefault="004B54D5">
            <w:pPr>
              <w:pStyle w:val="TableParagraph"/>
              <w:spacing w:before="30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</w:t>
            </w:r>
          </w:p>
        </w:tc>
        <w:tc>
          <w:tcPr>
            <w:tcW w:w="5087" w:type="dxa"/>
            <w:vAlign w:val="center"/>
          </w:tcPr>
          <w:p w14:paraId="7CDA96DA" w14:textId="77777777" w:rsidR="00DD4D87" w:rsidRPr="004B54D5" w:rsidRDefault="009C3A6D" w:rsidP="00E73D23">
            <w:pPr>
              <w:ind w:left="113" w:right="113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Kotalni zabojnik namenjen prevozu vode in gasilske opreme</w:t>
            </w:r>
          </w:p>
        </w:tc>
        <w:tc>
          <w:tcPr>
            <w:tcW w:w="3685" w:type="dxa"/>
            <w:vAlign w:val="center"/>
          </w:tcPr>
          <w:p w14:paraId="68DA17F0" w14:textId="77777777" w:rsidR="00DD4D87" w:rsidRPr="005F548F" w:rsidRDefault="00DD4D8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11D53E03" w14:textId="77777777" w:rsidR="00DD4D87" w:rsidRPr="005F548F" w:rsidRDefault="00DD4D8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center"/>
          </w:tcPr>
          <w:p w14:paraId="3CB8BB2D" w14:textId="77777777" w:rsidR="00DD4D87" w:rsidRPr="005F548F" w:rsidRDefault="00DD4D8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87C16" w:rsidRPr="005F548F" w14:paraId="0419DC54" w14:textId="77777777" w:rsidTr="00486252">
        <w:trPr>
          <w:trHeight w:val="260"/>
        </w:trPr>
        <w:tc>
          <w:tcPr>
            <w:tcW w:w="862" w:type="dxa"/>
            <w:gridSpan w:val="2"/>
            <w:vAlign w:val="center"/>
          </w:tcPr>
          <w:p w14:paraId="6F0CC066" w14:textId="77777777" w:rsidR="00787C16" w:rsidRPr="005F548F" w:rsidRDefault="004B54D5" w:rsidP="00787C16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</w:t>
            </w:r>
            <w:r w:rsidR="005F548F" w:rsidRPr="005F548F">
              <w:rPr>
                <w:spacing w:val="-2"/>
                <w:sz w:val="20"/>
                <w:szCs w:val="20"/>
              </w:rPr>
              <w:t>.2</w:t>
            </w:r>
          </w:p>
        </w:tc>
        <w:tc>
          <w:tcPr>
            <w:tcW w:w="5087" w:type="dxa"/>
            <w:vAlign w:val="center"/>
          </w:tcPr>
          <w:p w14:paraId="573DF9F8" w14:textId="77777777" w:rsidR="00787C16" w:rsidRPr="004B54D5" w:rsidRDefault="009C3A6D" w:rsidP="00E73D23">
            <w:pPr>
              <w:ind w:left="113" w:right="113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Največja skupna teža zabojnika (z opremo in vodo) </w:t>
            </w:r>
          </w:p>
        </w:tc>
        <w:tc>
          <w:tcPr>
            <w:tcW w:w="3685" w:type="dxa"/>
            <w:vAlign w:val="center"/>
          </w:tcPr>
          <w:p w14:paraId="7FAB951A" w14:textId="77777777" w:rsidR="00787C16" w:rsidRPr="005C6246" w:rsidRDefault="004B54D5" w:rsidP="00787C16">
            <w:pPr>
              <w:pStyle w:val="TableParagraph"/>
              <w:spacing w:before="30" w:line="210" w:lineRule="exact"/>
              <w:ind w:left="108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max</w:t>
            </w:r>
            <w:proofErr w:type="spellEnd"/>
            <w:r>
              <w:rPr>
                <w:color w:val="000000"/>
                <w:sz w:val="20"/>
                <w:szCs w:val="20"/>
              </w:rPr>
              <w:t>. 11.000 kg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748409DE" w14:textId="77777777" w:rsidR="005645BE" w:rsidRPr="005F548F" w:rsidRDefault="005645BE" w:rsidP="00787C1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center"/>
          </w:tcPr>
          <w:p w14:paraId="087B7A92" w14:textId="77777777" w:rsidR="00787C16" w:rsidRPr="005F548F" w:rsidRDefault="00787C16" w:rsidP="00787C1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645BE" w:rsidRPr="005F548F" w14:paraId="30800656" w14:textId="77777777" w:rsidTr="00486252">
        <w:trPr>
          <w:trHeight w:val="260"/>
        </w:trPr>
        <w:tc>
          <w:tcPr>
            <w:tcW w:w="862" w:type="dxa"/>
            <w:gridSpan w:val="2"/>
            <w:vAlign w:val="center"/>
          </w:tcPr>
          <w:p w14:paraId="6F263936" w14:textId="77777777" w:rsidR="005645BE" w:rsidRPr="005F548F" w:rsidRDefault="005F548F" w:rsidP="005645BE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 w:rsidRPr="005F548F">
              <w:rPr>
                <w:spacing w:val="-2"/>
                <w:sz w:val="20"/>
                <w:szCs w:val="20"/>
              </w:rPr>
              <w:t>1.3</w:t>
            </w:r>
          </w:p>
        </w:tc>
        <w:tc>
          <w:tcPr>
            <w:tcW w:w="5087" w:type="dxa"/>
            <w:vAlign w:val="center"/>
          </w:tcPr>
          <w:p w14:paraId="286DBD63" w14:textId="77777777" w:rsidR="005645BE" w:rsidRPr="004B54D5" w:rsidRDefault="009C3A6D" w:rsidP="00E73D23">
            <w:pPr>
              <w:ind w:left="113" w:right="113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Nosilna konstrukcija, izdelana za vleko vozil s kotalnim prekucnikom</w:t>
            </w:r>
          </w:p>
        </w:tc>
        <w:tc>
          <w:tcPr>
            <w:tcW w:w="3685" w:type="dxa"/>
            <w:vAlign w:val="center"/>
          </w:tcPr>
          <w:p w14:paraId="150740AE" w14:textId="77777777" w:rsidR="005645BE" w:rsidRPr="005C6246" w:rsidRDefault="005645BE" w:rsidP="005645BE">
            <w:pPr>
              <w:pStyle w:val="TableParagraph"/>
              <w:spacing w:before="30" w:line="210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2491226" w14:textId="77777777" w:rsidR="005645BE" w:rsidRPr="005F548F" w:rsidRDefault="005645BE" w:rsidP="005645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center"/>
          </w:tcPr>
          <w:p w14:paraId="584A2BD2" w14:textId="77777777" w:rsidR="005645BE" w:rsidRPr="005F548F" w:rsidRDefault="005645BE" w:rsidP="005645B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645BE" w:rsidRPr="005F548F" w14:paraId="7E51D02D" w14:textId="77777777" w:rsidTr="00486252">
        <w:trPr>
          <w:trHeight w:val="260"/>
        </w:trPr>
        <w:tc>
          <w:tcPr>
            <w:tcW w:w="862" w:type="dxa"/>
            <w:gridSpan w:val="2"/>
            <w:vAlign w:val="center"/>
          </w:tcPr>
          <w:p w14:paraId="3A7FCC10" w14:textId="77777777" w:rsidR="005645BE" w:rsidRPr="005F548F" w:rsidRDefault="005F548F" w:rsidP="005645BE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 w:rsidRPr="005F548F">
              <w:rPr>
                <w:spacing w:val="-2"/>
                <w:sz w:val="20"/>
                <w:szCs w:val="20"/>
              </w:rPr>
              <w:t>1.4</w:t>
            </w:r>
          </w:p>
        </w:tc>
        <w:tc>
          <w:tcPr>
            <w:tcW w:w="5087" w:type="dxa"/>
            <w:vAlign w:val="center"/>
          </w:tcPr>
          <w:p w14:paraId="53C44BD7" w14:textId="77777777" w:rsidR="005645BE" w:rsidRPr="004B54D5" w:rsidRDefault="009C3A6D" w:rsidP="00E73D23">
            <w:pPr>
              <w:ind w:left="113" w:right="113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Osnovna vlečna konstrukcija iz jeklenih profilov, ki so med seboj povezani z ustreznimi ojačitvami v skladu z DIN 30722</w:t>
            </w:r>
          </w:p>
        </w:tc>
        <w:tc>
          <w:tcPr>
            <w:tcW w:w="3685" w:type="dxa"/>
            <w:vAlign w:val="center"/>
          </w:tcPr>
          <w:p w14:paraId="2C9E62A1" w14:textId="77777777" w:rsidR="005645BE" w:rsidRPr="005C6246" w:rsidRDefault="005645BE" w:rsidP="005645BE">
            <w:pPr>
              <w:pStyle w:val="TableParagraph"/>
              <w:spacing w:before="30" w:line="210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33A8710" w14:textId="77777777" w:rsidR="005645BE" w:rsidRPr="005F548F" w:rsidRDefault="005645BE" w:rsidP="005645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center"/>
          </w:tcPr>
          <w:p w14:paraId="075C6315" w14:textId="77777777" w:rsidR="005645BE" w:rsidRPr="005F548F" w:rsidRDefault="005645BE" w:rsidP="005645B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87C16" w:rsidRPr="005F548F" w14:paraId="1EA2E268" w14:textId="77777777" w:rsidTr="00486252">
        <w:trPr>
          <w:trHeight w:val="260"/>
        </w:trPr>
        <w:tc>
          <w:tcPr>
            <w:tcW w:w="862" w:type="dxa"/>
            <w:gridSpan w:val="2"/>
            <w:vAlign w:val="center"/>
          </w:tcPr>
          <w:p w14:paraId="23AC4D5A" w14:textId="77777777" w:rsidR="00787C16" w:rsidRPr="005F548F" w:rsidRDefault="005F548F" w:rsidP="00787C16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 w:rsidRPr="005F548F">
              <w:rPr>
                <w:spacing w:val="-2"/>
                <w:sz w:val="20"/>
                <w:szCs w:val="20"/>
              </w:rPr>
              <w:t>1.5</w:t>
            </w:r>
          </w:p>
        </w:tc>
        <w:tc>
          <w:tcPr>
            <w:tcW w:w="5087" w:type="dxa"/>
            <w:vAlign w:val="center"/>
          </w:tcPr>
          <w:p w14:paraId="24204B0A" w14:textId="77777777" w:rsidR="00787C16" w:rsidRPr="004B54D5" w:rsidRDefault="009C3A6D" w:rsidP="00E73D23">
            <w:pPr>
              <w:ind w:left="113" w:right="113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Streha zabojnika prekrita z aluminijasto rebrasto pločevino</w:t>
            </w:r>
          </w:p>
        </w:tc>
        <w:tc>
          <w:tcPr>
            <w:tcW w:w="3685" w:type="dxa"/>
            <w:vAlign w:val="center"/>
          </w:tcPr>
          <w:p w14:paraId="05EB9434" w14:textId="77777777" w:rsidR="00787C16" w:rsidRPr="009B20BA" w:rsidRDefault="00787C16" w:rsidP="00787C16">
            <w:pPr>
              <w:pStyle w:val="TableParagraph"/>
              <w:spacing w:before="30" w:line="210" w:lineRule="exact"/>
              <w:ind w:left="108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39A15300" w14:textId="77777777" w:rsidR="00787C16" w:rsidRPr="005F548F" w:rsidRDefault="00787C16" w:rsidP="00787C1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center"/>
          </w:tcPr>
          <w:p w14:paraId="7CFA051B" w14:textId="77777777" w:rsidR="00787C16" w:rsidRPr="005F548F" w:rsidRDefault="00787C16" w:rsidP="00787C1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5F548F" w14:paraId="1A185BA5" w14:textId="77777777" w:rsidTr="00486252">
        <w:trPr>
          <w:trHeight w:val="260"/>
        </w:trPr>
        <w:tc>
          <w:tcPr>
            <w:tcW w:w="862" w:type="dxa"/>
            <w:gridSpan w:val="2"/>
            <w:vAlign w:val="center"/>
          </w:tcPr>
          <w:p w14:paraId="69D48486" w14:textId="77777777" w:rsidR="009C3A6D" w:rsidRPr="005F548F" w:rsidRDefault="009C3A6D" w:rsidP="009C3A6D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 w:rsidRPr="005F548F">
              <w:rPr>
                <w:spacing w:val="-2"/>
                <w:sz w:val="20"/>
                <w:szCs w:val="20"/>
              </w:rPr>
              <w:t>1.6</w:t>
            </w:r>
          </w:p>
        </w:tc>
        <w:tc>
          <w:tcPr>
            <w:tcW w:w="5087" w:type="dxa"/>
            <w:vAlign w:val="bottom"/>
          </w:tcPr>
          <w:p w14:paraId="18ECF33B" w14:textId="77777777" w:rsidR="009C3A6D" w:rsidRDefault="004B54D5" w:rsidP="00E73D23">
            <w:pPr>
              <w:ind w:left="113" w:right="113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Dolžina zabojnika</w:t>
            </w:r>
          </w:p>
        </w:tc>
        <w:tc>
          <w:tcPr>
            <w:tcW w:w="3685" w:type="dxa"/>
            <w:vAlign w:val="center"/>
          </w:tcPr>
          <w:p w14:paraId="553BDD26" w14:textId="77777777" w:rsidR="009C3A6D" w:rsidRPr="0093706E" w:rsidRDefault="004B54D5" w:rsidP="009C3A6D">
            <w:pPr>
              <w:pStyle w:val="TableParagraph"/>
              <w:spacing w:before="30" w:line="210" w:lineRule="exact"/>
              <w:ind w:left="108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max</w:t>
            </w:r>
            <w:proofErr w:type="spellEnd"/>
            <w:r>
              <w:rPr>
                <w:color w:val="000000"/>
                <w:sz w:val="20"/>
                <w:szCs w:val="20"/>
              </w:rPr>
              <w:t>. 5000 mm</w:t>
            </w:r>
          </w:p>
        </w:tc>
        <w:tc>
          <w:tcPr>
            <w:tcW w:w="2410" w:type="dxa"/>
            <w:gridSpan w:val="2"/>
            <w:vAlign w:val="center"/>
          </w:tcPr>
          <w:p w14:paraId="749FD5EA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32DE6D6A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5F548F" w14:paraId="239A9AC9" w14:textId="77777777" w:rsidTr="00486252">
        <w:trPr>
          <w:trHeight w:val="167"/>
        </w:trPr>
        <w:tc>
          <w:tcPr>
            <w:tcW w:w="862" w:type="dxa"/>
            <w:gridSpan w:val="2"/>
            <w:vAlign w:val="center"/>
          </w:tcPr>
          <w:p w14:paraId="33807E24" w14:textId="77777777" w:rsidR="009C3A6D" w:rsidRPr="005F548F" w:rsidRDefault="009C3A6D" w:rsidP="009C3A6D">
            <w:pPr>
              <w:pStyle w:val="TableParagraph"/>
              <w:ind w:left="34" w:right="25"/>
              <w:jc w:val="center"/>
              <w:rPr>
                <w:sz w:val="20"/>
                <w:szCs w:val="20"/>
              </w:rPr>
            </w:pPr>
            <w:r w:rsidRPr="005F548F">
              <w:rPr>
                <w:spacing w:val="-2"/>
                <w:sz w:val="20"/>
                <w:szCs w:val="20"/>
              </w:rPr>
              <w:t>1.7</w:t>
            </w:r>
          </w:p>
        </w:tc>
        <w:tc>
          <w:tcPr>
            <w:tcW w:w="5087" w:type="dxa"/>
            <w:vAlign w:val="bottom"/>
          </w:tcPr>
          <w:p w14:paraId="63740391" w14:textId="77777777" w:rsidR="009C3A6D" w:rsidRDefault="004B54D5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Višina zabojnika</w:t>
            </w:r>
          </w:p>
        </w:tc>
        <w:tc>
          <w:tcPr>
            <w:tcW w:w="3685" w:type="dxa"/>
            <w:vAlign w:val="center"/>
          </w:tcPr>
          <w:p w14:paraId="74B9BF5E" w14:textId="77777777" w:rsidR="009C3A6D" w:rsidRPr="0093706E" w:rsidRDefault="004B54D5" w:rsidP="004B54D5">
            <w:pPr>
              <w:pStyle w:val="TableParagraph"/>
              <w:spacing w:line="260" w:lineRule="atLeast"/>
              <w:ind w:left="113" w:right="1163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max</w:t>
            </w:r>
            <w:proofErr w:type="spellEnd"/>
            <w:r>
              <w:rPr>
                <w:color w:val="000000"/>
                <w:sz w:val="20"/>
                <w:szCs w:val="20"/>
              </w:rPr>
              <w:t>. 2</w:t>
            </w:r>
            <w:r w:rsidR="00A06873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00 mm</w:t>
            </w:r>
          </w:p>
        </w:tc>
        <w:tc>
          <w:tcPr>
            <w:tcW w:w="2410" w:type="dxa"/>
            <w:gridSpan w:val="2"/>
            <w:vAlign w:val="center"/>
          </w:tcPr>
          <w:p w14:paraId="14EF765B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419C489E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A836A4" w14:paraId="39DFCB09" w14:textId="77777777" w:rsidTr="00486252">
        <w:trPr>
          <w:trHeight w:val="260"/>
        </w:trPr>
        <w:tc>
          <w:tcPr>
            <w:tcW w:w="862" w:type="dxa"/>
            <w:gridSpan w:val="2"/>
            <w:vAlign w:val="center"/>
          </w:tcPr>
          <w:p w14:paraId="7D30CC22" w14:textId="77777777" w:rsidR="009C3A6D" w:rsidRPr="005F548F" w:rsidRDefault="009C3A6D" w:rsidP="009C3A6D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bookmarkStart w:id="0" w:name="_Hlk183771966"/>
            <w:r w:rsidRPr="005F548F">
              <w:rPr>
                <w:spacing w:val="-2"/>
                <w:sz w:val="20"/>
                <w:szCs w:val="20"/>
              </w:rPr>
              <w:t>1.8</w:t>
            </w:r>
          </w:p>
        </w:tc>
        <w:tc>
          <w:tcPr>
            <w:tcW w:w="5087" w:type="dxa"/>
            <w:vAlign w:val="bottom"/>
          </w:tcPr>
          <w:p w14:paraId="5414409E" w14:textId="77777777" w:rsidR="009C3A6D" w:rsidRDefault="004B54D5" w:rsidP="00E73D23">
            <w:pPr>
              <w:ind w:left="113" w:right="113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Širina zabojnika</w:t>
            </w:r>
          </w:p>
        </w:tc>
        <w:tc>
          <w:tcPr>
            <w:tcW w:w="3685" w:type="dxa"/>
            <w:vAlign w:val="center"/>
          </w:tcPr>
          <w:p w14:paraId="27FFC870" w14:textId="77777777" w:rsidR="009C3A6D" w:rsidRPr="00A836A4" w:rsidRDefault="004B54D5" w:rsidP="009C3A6D">
            <w:pPr>
              <w:pStyle w:val="TableParagraph"/>
              <w:spacing w:before="30" w:line="210" w:lineRule="exact"/>
              <w:ind w:left="108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2550 mm</w:t>
            </w:r>
          </w:p>
        </w:tc>
        <w:tc>
          <w:tcPr>
            <w:tcW w:w="2410" w:type="dxa"/>
            <w:gridSpan w:val="2"/>
            <w:vAlign w:val="center"/>
          </w:tcPr>
          <w:p w14:paraId="1AB93EC4" w14:textId="77777777" w:rsidR="009C3A6D" w:rsidRPr="00A836A4" w:rsidRDefault="009C3A6D" w:rsidP="009C3A6D">
            <w:pPr>
              <w:pStyle w:val="TableParagraph"/>
              <w:rPr>
                <w:color w:val="FFC000"/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4FA9A305" w14:textId="77777777" w:rsidR="009C3A6D" w:rsidRPr="00A836A4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A836A4" w14:paraId="646A9D11" w14:textId="77777777" w:rsidTr="00486252">
        <w:trPr>
          <w:trHeight w:val="260"/>
        </w:trPr>
        <w:tc>
          <w:tcPr>
            <w:tcW w:w="862" w:type="dxa"/>
            <w:gridSpan w:val="2"/>
            <w:vAlign w:val="center"/>
          </w:tcPr>
          <w:p w14:paraId="597CF867" w14:textId="77777777" w:rsidR="009C3A6D" w:rsidRPr="005F548F" w:rsidRDefault="004B54D5" w:rsidP="009C3A6D">
            <w:pPr>
              <w:pStyle w:val="TableParagraph"/>
              <w:spacing w:before="30" w:line="210" w:lineRule="exact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1.9</w:t>
            </w:r>
          </w:p>
        </w:tc>
        <w:tc>
          <w:tcPr>
            <w:tcW w:w="5087" w:type="dxa"/>
            <w:vAlign w:val="bottom"/>
          </w:tcPr>
          <w:p w14:paraId="2A5262FB" w14:textId="77777777" w:rsidR="009C3A6D" w:rsidRDefault="004B54D5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Zaščita pred korozijo</w:t>
            </w:r>
          </w:p>
        </w:tc>
        <w:tc>
          <w:tcPr>
            <w:tcW w:w="3685" w:type="dxa"/>
            <w:vAlign w:val="center"/>
          </w:tcPr>
          <w:p w14:paraId="35AC0FAD" w14:textId="77777777" w:rsidR="009C3A6D" w:rsidRPr="00A836A4" w:rsidRDefault="004B54D5" w:rsidP="009C3A6D">
            <w:pPr>
              <w:pStyle w:val="TableParagraph"/>
              <w:spacing w:before="30" w:line="210" w:lineRule="exact"/>
              <w:ind w:left="108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Jekleni deli peskani in barvani</w:t>
            </w:r>
          </w:p>
        </w:tc>
        <w:tc>
          <w:tcPr>
            <w:tcW w:w="2410" w:type="dxa"/>
            <w:gridSpan w:val="2"/>
            <w:vAlign w:val="center"/>
          </w:tcPr>
          <w:p w14:paraId="24E2272E" w14:textId="77777777" w:rsidR="009C3A6D" w:rsidRPr="00A836A4" w:rsidRDefault="009C3A6D" w:rsidP="009C3A6D">
            <w:pPr>
              <w:pStyle w:val="TableParagraph"/>
              <w:rPr>
                <w:color w:val="FFC000"/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1305E68E" w14:textId="77777777" w:rsidR="009C3A6D" w:rsidRPr="00A836A4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A836A4" w14:paraId="4BD23DF0" w14:textId="77777777" w:rsidTr="00486252">
        <w:trPr>
          <w:trHeight w:val="260"/>
        </w:trPr>
        <w:tc>
          <w:tcPr>
            <w:tcW w:w="862" w:type="dxa"/>
            <w:gridSpan w:val="2"/>
            <w:vAlign w:val="center"/>
          </w:tcPr>
          <w:p w14:paraId="691879F4" w14:textId="77777777" w:rsidR="009C3A6D" w:rsidRPr="005F548F" w:rsidRDefault="004B54D5" w:rsidP="009C3A6D">
            <w:pPr>
              <w:pStyle w:val="TableParagraph"/>
              <w:spacing w:before="30" w:line="210" w:lineRule="exact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1.10</w:t>
            </w:r>
          </w:p>
        </w:tc>
        <w:tc>
          <w:tcPr>
            <w:tcW w:w="5087" w:type="dxa"/>
            <w:vAlign w:val="bottom"/>
          </w:tcPr>
          <w:p w14:paraId="6B0B6B3E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Nadgradnja zaščitena z akrilnimi barvami, spodnji del dodatno zaščiten z </w:t>
            </w:r>
            <w:proofErr w:type="spellStart"/>
            <w:r>
              <w:rPr>
                <w:color w:val="000000"/>
                <w:sz w:val="20"/>
                <w:szCs w:val="20"/>
              </w:rPr>
              <w:t>bitumenom</w:t>
            </w:r>
            <w:proofErr w:type="spellEnd"/>
            <w:r>
              <w:rPr>
                <w:color w:val="000000"/>
                <w:sz w:val="20"/>
                <w:szCs w:val="20"/>
              </w:rPr>
              <w:t>, vijačne povezave zaščitene z voskom.</w:t>
            </w:r>
          </w:p>
        </w:tc>
        <w:tc>
          <w:tcPr>
            <w:tcW w:w="3685" w:type="dxa"/>
            <w:vAlign w:val="center"/>
          </w:tcPr>
          <w:p w14:paraId="301E0F0D" w14:textId="77777777" w:rsidR="009C3A6D" w:rsidRPr="00A836A4" w:rsidRDefault="009C3A6D" w:rsidP="009C3A6D">
            <w:pPr>
              <w:pStyle w:val="TableParagraph"/>
              <w:spacing w:before="30" w:line="210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C34445C" w14:textId="77777777" w:rsidR="009C3A6D" w:rsidRPr="00A836A4" w:rsidRDefault="009C3A6D" w:rsidP="009C3A6D">
            <w:pPr>
              <w:pStyle w:val="TableParagraph"/>
              <w:rPr>
                <w:color w:val="FFC000"/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4C2F40B5" w14:textId="77777777" w:rsidR="009C3A6D" w:rsidRPr="00A836A4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bookmarkEnd w:id="0"/>
      <w:tr w:rsidR="00DD4D87" w:rsidRPr="00A836A4" w14:paraId="2D5E84D5" w14:textId="77777777" w:rsidTr="003913F5">
        <w:trPr>
          <w:trHeight w:val="260"/>
        </w:trPr>
        <w:tc>
          <w:tcPr>
            <w:tcW w:w="862" w:type="dxa"/>
            <w:gridSpan w:val="2"/>
            <w:shd w:val="clear" w:color="auto" w:fill="CCCCFF"/>
          </w:tcPr>
          <w:p w14:paraId="5B9F0663" w14:textId="77777777" w:rsidR="00DD4D87" w:rsidRPr="00A836A4" w:rsidRDefault="00783726">
            <w:pPr>
              <w:pStyle w:val="TableParagraph"/>
              <w:spacing w:before="30" w:line="210" w:lineRule="exact"/>
              <w:ind w:left="34" w:right="25"/>
              <w:jc w:val="center"/>
              <w:rPr>
                <w:b/>
                <w:sz w:val="20"/>
                <w:szCs w:val="20"/>
              </w:rPr>
            </w:pPr>
            <w:r w:rsidRPr="00A836A4">
              <w:rPr>
                <w:b/>
                <w:spacing w:val="-10"/>
                <w:sz w:val="20"/>
                <w:szCs w:val="20"/>
              </w:rPr>
              <w:t>2</w:t>
            </w:r>
            <w:r w:rsidR="00F44DFC">
              <w:rPr>
                <w:b/>
                <w:spacing w:val="-10"/>
                <w:sz w:val="20"/>
                <w:szCs w:val="20"/>
              </w:rPr>
              <w:t>.</w:t>
            </w:r>
          </w:p>
        </w:tc>
        <w:tc>
          <w:tcPr>
            <w:tcW w:w="5087" w:type="dxa"/>
            <w:shd w:val="clear" w:color="auto" w:fill="CCCCFF"/>
          </w:tcPr>
          <w:p w14:paraId="7EC4FADF" w14:textId="77777777" w:rsidR="00DD4D87" w:rsidRPr="00A836A4" w:rsidRDefault="009C3A6D">
            <w:pPr>
              <w:pStyle w:val="TableParagraph"/>
              <w:spacing w:before="30" w:line="210" w:lineRule="exact"/>
              <w:ind w:left="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Rezervoar za vodo</w:t>
            </w:r>
          </w:p>
        </w:tc>
        <w:tc>
          <w:tcPr>
            <w:tcW w:w="3685" w:type="dxa"/>
            <w:shd w:val="clear" w:color="auto" w:fill="CCCCFF"/>
          </w:tcPr>
          <w:p w14:paraId="65D94754" w14:textId="77777777" w:rsidR="00DD4D87" w:rsidRPr="00A836A4" w:rsidRDefault="00DD4D8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CCCCFF"/>
          </w:tcPr>
          <w:p w14:paraId="5B924758" w14:textId="77777777" w:rsidR="00DD4D87" w:rsidRPr="00A836A4" w:rsidRDefault="00DD4D8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CCCCFF"/>
          </w:tcPr>
          <w:p w14:paraId="15C7CF0B" w14:textId="77777777" w:rsidR="00DD4D87" w:rsidRPr="00A836A4" w:rsidRDefault="00DD4D8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5F548F" w14:paraId="25565417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1E1A9CD3" w14:textId="77777777" w:rsidR="009C3A6D" w:rsidRPr="005F548F" w:rsidRDefault="00F44DFC" w:rsidP="009C3A6D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2.1</w:t>
            </w:r>
          </w:p>
        </w:tc>
        <w:tc>
          <w:tcPr>
            <w:tcW w:w="5087" w:type="dxa"/>
            <w:vAlign w:val="center"/>
          </w:tcPr>
          <w:p w14:paraId="7DFEFC07" w14:textId="77777777" w:rsidR="009C3A6D" w:rsidRDefault="009C3A6D" w:rsidP="00E73D23">
            <w:pPr>
              <w:ind w:left="113" w:right="113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Prostornina rezervoarja za vodo </w:t>
            </w:r>
          </w:p>
        </w:tc>
        <w:tc>
          <w:tcPr>
            <w:tcW w:w="3685" w:type="dxa"/>
            <w:vAlign w:val="center"/>
          </w:tcPr>
          <w:p w14:paraId="3A178D48" w14:textId="77777777" w:rsidR="009C3A6D" w:rsidRPr="005F548F" w:rsidRDefault="006C3EAB" w:rsidP="006C3EAB">
            <w:pPr>
              <w:pStyle w:val="TableParagraph"/>
              <w:ind w:left="113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min 6.500 litrov (+/- 100 litrov)</w:t>
            </w:r>
          </w:p>
        </w:tc>
        <w:tc>
          <w:tcPr>
            <w:tcW w:w="2410" w:type="dxa"/>
            <w:gridSpan w:val="2"/>
            <w:vAlign w:val="center"/>
          </w:tcPr>
          <w:p w14:paraId="3493DCFF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2791F44F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5F548F" w14:paraId="7A733912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7BE4C494" w14:textId="77777777" w:rsidR="009C3A6D" w:rsidRPr="005F548F" w:rsidRDefault="00F44DFC" w:rsidP="009C3A6D">
            <w:pPr>
              <w:pStyle w:val="TableParagraph"/>
              <w:spacing w:before="30" w:line="210" w:lineRule="exact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2.2</w:t>
            </w:r>
          </w:p>
        </w:tc>
        <w:tc>
          <w:tcPr>
            <w:tcW w:w="5087" w:type="dxa"/>
            <w:vAlign w:val="center"/>
          </w:tcPr>
          <w:p w14:paraId="125653E2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Rezervoar za vodo je izdelan iz polipropilena, odpornega proti koroziji, material mora biti primeren za prevoz pitne vode</w:t>
            </w:r>
          </w:p>
        </w:tc>
        <w:tc>
          <w:tcPr>
            <w:tcW w:w="3685" w:type="dxa"/>
            <w:vAlign w:val="center"/>
          </w:tcPr>
          <w:p w14:paraId="14DCD128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650AD04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100A6938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5F548F" w14:paraId="0617E4D1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31615C6E" w14:textId="77777777" w:rsidR="009C3A6D" w:rsidRPr="005F548F" w:rsidRDefault="00F44DFC" w:rsidP="009C3A6D">
            <w:pPr>
              <w:pStyle w:val="TableParagraph"/>
              <w:spacing w:before="30" w:line="210" w:lineRule="exact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2.3</w:t>
            </w:r>
          </w:p>
        </w:tc>
        <w:tc>
          <w:tcPr>
            <w:tcW w:w="5087" w:type="dxa"/>
            <w:vAlign w:val="center"/>
          </w:tcPr>
          <w:p w14:paraId="7F23A938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Rezervoar ima na vrhu zunanji preliv za odvečno vodo</w:t>
            </w:r>
          </w:p>
        </w:tc>
        <w:tc>
          <w:tcPr>
            <w:tcW w:w="3685" w:type="dxa"/>
            <w:vAlign w:val="center"/>
          </w:tcPr>
          <w:p w14:paraId="161FD191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DB763D7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5F7E29D6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5F548F" w14:paraId="06EE0060" w14:textId="77777777" w:rsidTr="0054492D">
        <w:trPr>
          <w:trHeight w:val="520"/>
        </w:trPr>
        <w:tc>
          <w:tcPr>
            <w:tcW w:w="862" w:type="dxa"/>
            <w:gridSpan w:val="2"/>
            <w:vAlign w:val="center"/>
          </w:tcPr>
          <w:p w14:paraId="5DB1D2E2" w14:textId="77777777" w:rsidR="009C3A6D" w:rsidRPr="005F548F" w:rsidRDefault="00F44DFC" w:rsidP="009C3A6D">
            <w:pPr>
              <w:pStyle w:val="TableParagraph"/>
              <w:spacing w:before="160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2.4</w:t>
            </w:r>
          </w:p>
        </w:tc>
        <w:tc>
          <w:tcPr>
            <w:tcW w:w="5087" w:type="dxa"/>
            <w:vAlign w:val="center"/>
          </w:tcPr>
          <w:p w14:paraId="09F40158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Rezervoar ima zadostno število vzdolžnih in prečnih komor, da prepreči prekomerno prelivanje in s tem povezano nagibanje vozila</w:t>
            </w:r>
          </w:p>
        </w:tc>
        <w:tc>
          <w:tcPr>
            <w:tcW w:w="3685" w:type="dxa"/>
            <w:vAlign w:val="center"/>
          </w:tcPr>
          <w:p w14:paraId="70E44D41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174B0FA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74B60BC2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5F548F" w14:paraId="1CA0FE3A" w14:textId="77777777" w:rsidTr="0054492D">
        <w:trPr>
          <w:trHeight w:val="520"/>
        </w:trPr>
        <w:tc>
          <w:tcPr>
            <w:tcW w:w="862" w:type="dxa"/>
            <w:gridSpan w:val="2"/>
            <w:vAlign w:val="center"/>
          </w:tcPr>
          <w:p w14:paraId="73911B4B" w14:textId="77777777" w:rsidR="009C3A6D" w:rsidRPr="005F548F" w:rsidRDefault="00F44DFC" w:rsidP="009C3A6D">
            <w:pPr>
              <w:pStyle w:val="TableParagraph"/>
              <w:spacing w:before="160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2.5</w:t>
            </w:r>
          </w:p>
        </w:tc>
        <w:tc>
          <w:tcPr>
            <w:tcW w:w="5087" w:type="dxa"/>
            <w:vAlign w:val="center"/>
          </w:tcPr>
          <w:p w14:paraId="20D103D5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 vrhu ima rezervoar primerno odprtino za pregled/revizijo notranjosti</w:t>
            </w:r>
            <w:r w:rsidR="000E022D">
              <w:rPr>
                <w:color w:val="000000"/>
                <w:sz w:val="20"/>
                <w:szCs w:val="20"/>
              </w:rPr>
              <w:t xml:space="preserve"> min</w:t>
            </w:r>
            <w:r>
              <w:rPr>
                <w:color w:val="000000"/>
                <w:sz w:val="20"/>
                <w:szCs w:val="20"/>
              </w:rPr>
              <w:t xml:space="preserve"> Ø 450 mm v primeru popravil</w:t>
            </w:r>
          </w:p>
        </w:tc>
        <w:tc>
          <w:tcPr>
            <w:tcW w:w="3685" w:type="dxa"/>
            <w:vAlign w:val="center"/>
          </w:tcPr>
          <w:p w14:paraId="0D8CD853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F53A8BD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777D4A86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5F548F" w14:paraId="702DE01E" w14:textId="77777777" w:rsidTr="0054492D">
        <w:trPr>
          <w:trHeight w:val="520"/>
        </w:trPr>
        <w:tc>
          <w:tcPr>
            <w:tcW w:w="862" w:type="dxa"/>
            <w:gridSpan w:val="2"/>
            <w:vAlign w:val="center"/>
          </w:tcPr>
          <w:p w14:paraId="6745C12C" w14:textId="77777777" w:rsidR="009C3A6D" w:rsidRPr="005F548F" w:rsidRDefault="00F44DFC" w:rsidP="009C3A6D">
            <w:pPr>
              <w:pStyle w:val="TableParagraph"/>
              <w:spacing w:before="160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2.6</w:t>
            </w:r>
          </w:p>
        </w:tc>
        <w:tc>
          <w:tcPr>
            <w:tcW w:w="5087" w:type="dxa"/>
            <w:vAlign w:val="center"/>
          </w:tcPr>
          <w:p w14:paraId="7A10A779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Polnilni priključek DN75 mm s STORZ spojko (</w:t>
            </w:r>
            <w:proofErr w:type="spellStart"/>
            <w:r>
              <w:rPr>
                <w:color w:val="000000"/>
                <w:sz w:val="20"/>
                <w:szCs w:val="20"/>
              </w:rPr>
              <w:t>Storz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B) in pokrovčkom, ki se nahaja v rezervoarju za opremo (levo in desno)</w:t>
            </w:r>
          </w:p>
        </w:tc>
        <w:tc>
          <w:tcPr>
            <w:tcW w:w="3685" w:type="dxa"/>
            <w:vAlign w:val="center"/>
          </w:tcPr>
          <w:p w14:paraId="6BF5BBC6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D318DA5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0113D062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AD0EE9" w14:paraId="0F176430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2AFBD8A9" w14:textId="77777777" w:rsidR="009C3A6D" w:rsidRPr="005F548F" w:rsidRDefault="00F44DFC" w:rsidP="009C3A6D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2.7</w:t>
            </w:r>
          </w:p>
        </w:tc>
        <w:tc>
          <w:tcPr>
            <w:tcW w:w="5087" w:type="dxa"/>
            <w:vAlign w:val="center"/>
          </w:tcPr>
          <w:p w14:paraId="1AB390DB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Zasnova rezervoarja omogoča prosti pretok vode v rezervoarju med predelki znotraj rezervoarja</w:t>
            </w:r>
          </w:p>
        </w:tc>
        <w:tc>
          <w:tcPr>
            <w:tcW w:w="3685" w:type="dxa"/>
            <w:vAlign w:val="center"/>
          </w:tcPr>
          <w:p w14:paraId="75C8E3A4" w14:textId="77777777" w:rsidR="009C3A6D" w:rsidRPr="005F548F" w:rsidRDefault="009C3A6D" w:rsidP="009C3A6D">
            <w:pPr>
              <w:pStyle w:val="TableParagraph"/>
              <w:spacing w:before="30" w:line="210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36D212B9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34251EB2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5F548F" w14:paraId="7A4B1FB2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0F6B50E5" w14:textId="77777777" w:rsidR="009C3A6D" w:rsidRPr="005F548F" w:rsidRDefault="00F44DFC" w:rsidP="009C3A6D">
            <w:pPr>
              <w:pStyle w:val="TableParagraph"/>
              <w:spacing w:before="30" w:line="210" w:lineRule="exact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2.8</w:t>
            </w:r>
          </w:p>
        </w:tc>
        <w:tc>
          <w:tcPr>
            <w:tcW w:w="5087" w:type="dxa"/>
            <w:vAlign w:val="center"/>
          </w:tcPr>
          <w:p w14:paraId="230B114C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Nadzor nivoja vode</w:t>
            </w:r>
          </w:p>
        </w:tc>
        <w:tc>
          <w:tcPr>
            <w:tcW w:w="3685" w:type="dxa"/>
            <w:vAlign w:val="center"/>
          </w:tcPr>
          <w:p w14:paraId="7AA35B9C" w14:textId="77777777" w:rsidR="009C3A6D" w:rsidRPr="005F548F" w:rsidRDefault="009C3A6D" w:rsidP="009C3A6D">
            <w:pPr>
              <w:pStyle w:val="TableParagraph"/>
              <w:spacing w:before="30" w:line="210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7FE690E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261121D1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5F548F" w14:paraId="65EF4810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2F0BE886" w14:textId="77777777" w:rsidR="009C3A6D" w:rsidRPr="005F548F" w:rsidRDefault="00F44DFC" w:rsidP="009C3A6D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2.9</w:t>
            </w:r>
          </w:p>
        </w:tc>
        <w:tc>
          <w:tcPr>
            <w:tcW w:w="5087" w:type="dxa"/>
            <w:vAlign w:val="center"/>
          </w:tcPr>
          <w:p w14:paraId="76E43611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Odzračevalni ventil</w:t>
            </w:r>
          </w:p>
        </w:tc>
        <w:tc>
          <w:tcPr>
            <w:tcW w:w="3685" w:type="dxa"/>
            <w:vAlign w:val="center"/>
          </w:tcPr>
          <w:p w14:paraId="2BFB1EC4" w14:textId="77777777" w:rsidR="009C3A6D" w:rsidRPr="005F548F" w:rsidRDefault="009C3A6D" w:rsidP="009C3A6D">
            <w:pPr>
              <w:pStyle w:val="TableParagraph"/>
              <w:spacing w:before="30" w:line="210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BD810F4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0B0F52FC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5F548F" w14:paraId="46C1D05A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27AC88B2" w14:textId="77777777" w:rsidR="009C3A6D" w:rsidRPr="005F548F" w:rsidRDefault="00F44DFC" w:rsidP="009C3A6D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2.10</w:t>
            </w:r>
          </w:p>
        </w:tc>
        <w:tc>
          <w:tcPr>
            <w:tcW w:w="5087" w:type="dxa"/>
            <w:vAlign w:val="center"/>
          </w:tcPr>
          <w:p w14:paraId="2104EA4F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Dovoljeni polnilni tlak </w:t>
            </w:r>
            <w:r w:rsidR="000E022D">
              <w:rPr>
                <w:color w:val="000000"/>
                <w:sz w:val="20"/>
                <w:szCs w:val="20"/>
              </w:rPr>
              <w:t xml:space="preserve">min </w:t>
            </w:r>
            <w:r>
              <w:rPr>
                <w:color w:val="000000"/>
                <w:sz w:val="20"/>
                <w:szCs w:val="20"/>
              </w:rPr>
              <w:t>4 bar</w:t>
            </w:r>
          </w:p>
        </w:tc>
        <w:tc>
          <w:tcPr>
            <w:tcW w:w="3685" w:type="dxa"/>
            <w:vAlign w:val="center"/>
          </w:tcPr>
          <w:p w14:paraId="549DA3C7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3EA0E348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3D3C20C4" w14:textId="77777777" w:rsidR="009C3A6D" w:rsidRPr="005F548F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E08F0" w:rsidRPr="00A836A4" w14:paraId="566A1867" w14:textId="77777777" w:rsidTr="0054492D">
        <w:trPr>
          <w:trHeight w:val="260"/>
        </w:trPr>
        <w:tc>
          <w:tcPr>
            <w:tcW w:w="862" w:type="dxa"/>
            <w:gridSpan w:val="2"/>
            <w:shd w:val="clear" w:color="auto" w:fill="CCCCFF"/>
          </w:tcPr>
          <w:p w14:paraId="1462DBAC" w14:textId="77777777" w:rsidR="006E08F0" w:rsidRPr="006C3EAB" w:rsidRDefault="006C3EAB" w:rsidP="006E08F0">
            <w:pPr>
              <w:pStyle w:val="TableParagraph"/>
              <w:spacing w:before="30" w:line="210" w:lineRule="exact"/>
              <w:ind w:left="34" w:right="25"/>
              <w:jc w:val="center"/>
              <w:rPr>
                <w:b/>
                <w:sz w:val="20"/>
                <w:szCs w:val="20"/>
              </w:rPr>
            </w:pPr>
            <w:r w:rsidRPr="006C3EAB">
              <w:rPr>
                <w:b/>
                <w:spacing w:val="-5"/>
                <w:sz w:val="20"/>
                <w:szCs w:val="20"/>
              </w:rPr>
              <w:lastRenderedPageBreak/>
              <w:t>3.</w:t>
            </w:r>
          </w:p>
        </w:tc>
        <w:tc>
          <w:tcPr>
            <w:tcW w:w="5087" w:type="dxa"/>
            <w:shd w:val="clear" w:color="auto" w:fill="CCCCFF"/>
          </w:tcPr>
          <w:p w14:paraId="2F921A32" w14:textId="77777777" w:rsidR="006E08F0" w:rsidRPr="00A836A4" w:rsidRDefault="009C3A6D" w:rsidP="006E08F0">
            <w:pPr>
              <w:pStyle w:val="TableParagraph"/>
              <w:spacing w:before="30" w:line="210" w:lineRule="exact"/>
              <w:ind w:left="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Gasilska črpalka</w:t>
            </w:r>
          </w:p>
        </w:tc>
        <w:tc>
          <w:tcPr>
            <w:tcW w:w="3701" w:type="dxa"/>
            <w:gridSpan w:val="2"/>
            <w:shd w:val="clear" w:color="auto" w:fill="CCCCFF"/>
          </w:tcPr>
          <w:p w14:paraId="1303B94C" w14:textId="77777777" w:rsidR="006E08F0" w:rsidRPr="00A836A4" w:rsidRDefault="006E08F0" w:rsidP="006E08F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94" w:type="dxa"/>
            <w:shd w:val="clear" w:color="auto" w:fill="CCCCFF"/>
          </w:tcPr>
          <w:p w14:paraId="10E856E1" w14:textId="77777777" w:rsidR="006E08F0" w:rsidRPr="00A836A4" w:rsidRDefault="006E08F0" w:rsidP="006E08F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CCCCFF"/>
          </w:tcPr>
          <w:p w14:paraId="3C59A70B" w14:textId="77777777" w:rsidR="006E08F0" w:rsidRPr="00A836A4" w:rsidRDefault="006E08F0" w:rsidP="006E08F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747911" w14:paraId="623C7125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3F37053B" w14:textId="77777777" w:rsidR="009C3A6D" w:rsidRPr="00747911" w:rsidRDefault="0084550C" w:rsidP="009C3A6D">
            <w:pPr>
              <w:pStyle w:val="TableParagraph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5087" w:type="dxa"/>
            <w:vAlign w:val="bottom"/>
          </w:tcPr>
          <w:p w14:paraId="3CD06BCB" w14:textId="77777777" w:rsidR="009C3A6D" w:rsidRDefault="009C3A6D" w:rsidP="00E73D23">
            <w:pPr>
              <w:ind w:left="113" w:right="113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Prenosna gasilska črpalka v skladu z DIN 14410 TS 8/8 (centrifugalna črpalka DIN 14420)</w:t>
            </w:r>
          </w:p>
        </w:tc>
        <w:tc>
          <w:tcPr>
            <w:tcW w:w="3701" w:type="dxa"/>
            <w:gridSpan w:val="2"/>
            <w:vAlign w:val="center"/>
          </w:tcPr>
          <w:p w14:paraId="22C42FE7" w14:textId="77777777" w:rsidR="009C3A6D" w:rsidRPr="00747911" w:rsidRDefault="009C3A6D" w:rsidP="009C3A6D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5B6E6CA2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364A7A23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747911" w14:paraId="2D34DDB5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43CD8FE1" w14:textId="77777777" w:rsidR="009C3A6D" w:rsidRPr="00747911" w:rsidRDefault="0084550C" w:rsidP="009C3A6D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3.2</w:t>
            </w:r>
          </w:p>
        </w:tc>
        <w:tc>
          <w:tcPr>
            <w:tcW w:w="5087" w:type="dxa"/>
            <w:vAlign w:val="center"/>
          </w:tcPr>
          <w:p w14:paraId="401572BF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Prenosna gasilska črpalka </w:t>
            </w:r>
          </w:p>
        </w:tc>
        <w:tc>
          <w:tcPr>
            <w:tcW w:w="3701" w:type="dxa"/>
            <w:gridSpan w:val="2"/>
            <w:vAlign w:val="center"/>
          </w:tcPr>
          <w:p w14:paraId="11DFD238" w14:textId="77777777" w:rsidR="009C3A6D" w:rsidRPr="00747911" w:rsidRDefault="008B6CAF" w:rsidP="009C3A6D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Magirus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FIRE 1000 ali enakovredno</w:t>
            </w:r>
          </w:p>
        </w:tc>
        <w:tc>
          <w:tcPr>
            <w:tcW w:w="2394" w:type="dxa"/>
            <w:vAlign w:val="center"/>
          </w:tcPr>
          <w:p w14:paraId="52907719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0B35E23C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747911" w14:paraId="247547F3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602A2E49" w14:textId="77777777" w:rsidR="009C3A6D" w:rsidRPr="00747911" w:rsidRDefault="0084550C" w:rsidP="009C3A6D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3.3</w:t>
            </w:r>
          </w:p>
        </w:tc>
        <w:tc>
          <w:tcPr>
            <w:tcW w:w="5087" w:type="dxa"/>
            <w:vAlign w:val="center"/>
          </w:tcPr>
          <w:p w14:paraId="4D3E95F0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Okvir črpalke iz nerjavečega jekla</w:t>
            </w:r>
          </w:p>
        </w:tc>
        <w:tc>
          <w:tcPr>
            <w:tcW w:w="3701" w:type="dxa"/>
            <w:gridSpan w:val="2"/>
            <w:vAlign w:val="center"/>
          </w:tcPr>
          <w:p w14:paraId="750AF5D8" w14:textId="77777777" w:rsidR="009C3A6D" w:rsidRPr="00747911" w:rsidRDefault="009C3A6D" w:rsidP="009C3A6D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4086619F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7E5BD7DD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747911" w14:paraId="2CD77D28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4256091F" w14:textId="77777777" w:rsidR="009C3A6D" w:rsidRPr="00747911" w:rsidRDefault="0084550C" w:rsidP="009C3A6D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3.4</w:t>
            </w:r>
          </w:p>
        </w:tc>
        <w:tc>
          <w:tcPr>
            <w:tcW w:w="5087" w:type="dxa"/>
            <w:vAlign w:val="bottom"/>
          </w:tcPr>
          <w:p w14:paraId="79A8CDEA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Ergonomski ročaji za varen in hiter prevoz</w:t>
            </w:r>
          </w:p>
        </w:tc>
        <w:tc>
          <w:tcPr>
            <w:tcW w:w="3701" w:type="dxa"/>
            <w:gridSpan w:val="2"/>
            <w:vAlign w:val="center"/>
          </w:tcPr>
          <w:p w14:paraId="5BF07A2D" w14:textId="77777777" w:rsidR="009C3A6D" w:rsidRPr="00747911" w:rsidRDefault="009C3A6D" w:rsidP="009C3A6D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338BE70A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192B4A8B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747911" w14:paraId="2213D91B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61E92605" w14:textId="77777777" w:rsidR="009C3A6D" w:rsidRPr="00747911" w:rsidRDefault="0084550C" w:rsidP="009C3A6D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3.5</w:t>
            </w:r>
          </w:p>
        </w:tc>
        <w:tc>
          <w:tcPr>
            <w:tcW w:w="5087" w:type="dxa"/>
            <w:vAlign w:val="bottom"/>
          </w:tcPr>
          <w:p w14:paraId="48647A63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Sidrne luknje v okvirju v skladu s standardi EN za pritrditev gasilske črpalke </w:t>
            </w:r>
          </w:p>
        </w:tc>
        <w:tc>
          <w:tcPr>
            <w:tcW w:w="3701" w:type="dxa"/>
            <w:gridSpan w:val="2"/>
            <w:vAlign w:val="center"/>
          </w:tcPr>
          <w:p w14:paraId="51B8095F" w14:textId="77777777" w:rsidR="009C3A6D" w:rsidRPr="00747911" w:rsidRDefault="009C3A6D" w:rsidP="009C3A6D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1C4C6073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391CD493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747911" w14:paraId="4B67827B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6E7CA225" w14:textId="77777777" w:rsidR="009C3A6D" w:rsidRPr="00747911" w:rsidRDefault="0084550C" w:rsidP="009C3A6D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3.6</w:t>
            </w:r>
          </w:p>
        </w:tc>
        <w:tc>
          <w:tcPr>
            <w:tcW w:w="5087" w:type="dxa"/>
            <w:vAlign w:val="center"/>
          </w:tcPr>
          <w:p w14:paraId="3E654E44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Električni zaganjalnik, vključno z napravo za ročni zagon</w:t>
            </w:r>
          </w:p>
        </w:tc>
        <w:tc>
          <w:tcPr>
            <w:tcW w:w="3701" w:type="dxa"/>
            <w:gridSpan w:val="2"/>
            <w:vAlign w:val="center"/>
          </w:tcPr>
          <w:p w14:paraId="4F78650A" w14:textId="77777777" w:rsidR="009C3A6D" w:rsidRPr="00747911" w:rsidRDefault="009C3A6D" w:rsidP="009C3A6D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58C8FE68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31D4CA74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747911" w14:paraId="5DF50413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5D058751" w14:textId="77777777" w:rsidR="009C3A6D" w:rsidRPr="00747911" w:rsidRDefault="0084550C" w:rsidP="009C3A6D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3.7</w:t>
            </w:r>
          </w:p>
        </w:tc>
        <w:tc>
          <w:tcPr>
            <w:tcW w:w="5087" w:type="dxa"/>
            <w:vAlign w:val="center"/>
          </w:tcPr>
          <w:p w14:paraId="38251813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Enostavno upravljanje črpalke prek kontrolne plošče</w:t>
            </w:r>
          </w:p>
        </w:tc>
        <w:tc>
          <w:tcPr>
            <w:tcW w:w="3701" w:type="dxa"/>
            <w:gridSpan w:val="2"/>
            <w:vAlign w:val="center"/>
          </w:tcPr>
          <w:p w14:paraId="02196F17" w14:textId="77777777" w:rsidR="009C3A6D" w:rsidRPr="00747911" w:rsidRDefault="009C3A6D" w:rsidP="009C3A6D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24C78532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154D9FB8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747911" w14:paraId="78410670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1BAA2984" w14:textId="77777777" w:rsidR="009C3A6D" w:rsidRPr="00747911" w:rsidRDefault="0084550C" w:rsidP="009C3A6D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3.8</w:t>
            </w:r>
          </w:p>
        </w:tc>
        <w:tc>
          <w:tcPr>
            <w:tcW w:w="5087" w:type="dxa"/>
            <w:vAlign w:val="center"/>
          </w:tcPr>
          <w:p w14:paraId="6A0773E8" w14:textId="77777777" w:rsidR="009C3A6D" w:rsidRDefault="008B6CA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</w:t>
            </w:r>
            <w:r w:rsidR="009C3A6D">
              <w:rPr>
                <w:color w:val="000000"/>
                <w:sz w:val="20"/>
                <w:szCs w:val="20"/>
              </w:rPr>
              <w:t>retok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84550C">
              <w:rPr>
                <w:color w:val="000000"/>
                <w:sz w:val="20"/>
                <w:szCs w:val="20"/>
              </w:rPr>
              <w:t>črpalke</w:t>
            </w:r>
          </w:p>
        </w:tc>
        <w:tc>
          <w:tcPr>
            <w:tcW w:w="3701" w:type="dxa"/>
            <w:gridSpan w:val="2"/>
            <w:vAlign w:val="center"/>
          </w:tcPr>
          <w:p w14:paraId="3AF68C02" w14:textId="77777777" w:rsidR="009C3A6D" w:rsidRPr="00747911" w:rsidRDefault="008B6CAF" w:rsidP="009C3A6D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min 750 l/min pri 10 bar in sesalni višini 7,5 m</w:t>
            </w:r>
            <w:r>
              <w:rPr>
                <w:color w:val="000000"/>
                <w:sz w:val="20"/>
                <w:szCs w:val="20"/>
              </w:rPr>
              <w:br/>
              <w:t>min 1.350 l/min pri 10 bar in sesalni višini 3 m</w:t>
            </w:r>
          </w:p>
        </w:tc>
        <w:tc>
          <w:tcPr>
            <w:tcW w:w="2394" w:type="dxa"/>
            <w:vAlign w:val="center"/>
          </w:tcPr>
          <w:p w14:paraId="1F6604D1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27D38278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747911" w14:paraId="1E36A67E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71A0F683" w14:textId="77777777" w:rsidR="009C3A6D" w:rsidRPr="00747911" w:rsidRDefault="0084550C" w:rsidP="009C3A6D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3.9</w:t>
            </w:r>
          </w:p>
        </w:tc>
        <w:tc>
          <w:tcPr>
            <w:tcW w:w="5087" w:type="dxa"/>
            <w:vAlign w:val="bottom"/>
          </w:tcPr>
          <w:p w14:paraId="471DFB4C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Višina sesanja </w:t>
            </w:r>
          </w:p>
        </w:tc>
        <w:tc>
          <w:tcPr>
            <w:tcW w:w="3701" w:type="dxa"/>
            <w:gridSpan w:val="2"/>
            <w:vAlign w:val="center"/>
          </w:tcPr>
          <w:p w14:paraId="643E6840" w14:textId="77777777" w:rsidR="009C3A6D" w:rsidRPr="00747911" w:rsidRDefault="0084550C" w:rsidP="009C3A6D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 min. 8 m</w:t>
            </w:r>
          </w:p>
        </w:tc>
        <w:tc>
          <w:tcPr>
            <w:tcW w:w="2394" w:type="dxa"/>
            <w:vAlign w:val="center"/>
          </w:tcPr>
          <w:p w14:paraId="493250B1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2A4E704B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747911" w14:paraId="7319D634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319E00EC" w14:textId="77777777" w:rsidR="009C3A6D" w:rsidRPr="00747911" w:rsidRDefault="0084550C" w:rsidP="009C3A6D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3.10</w:t>
            </w:r>
          </w:p>
        </w:tc>
        <w:tc>
          <w:tcPr>
            <w:tcW w:w="5087" w:type="dxa"/>
            <w:vAlign w:val="bottom"/>
          </w:tcPr>
          <w:p w14:paraId="15962CB6" w14:textId="77777777" w:rsidR="009C3A6D" w:rsidRDefault="009C3A6D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Dva tlačna izhoda s spojkami in ventili "STORZ" B</w:t>
            </w:r>
          </w:p>
        </w:tc>
        <w:tc>
          <w:tcPr>
            <w:tcW w:w="3701" w:type="dxa"/>
            <w:gridSpan w:val="2"/>
            <w:vAlign w:val="center"/>
          </w:tcPr>
          <w:p w14:paraId="3D3E06D4" w14:textId="77777777" w:rsidR="009C3A6D" w:rsidRPr="00747911" w:rsidRDefault="009C3A6D" w:rsidP="009C3A6D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0F98BC26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7176BC11" w14:textId="77777777" w:rsidR="009C3A6D" w:rsidRPr="00747911" w:rsidRDefault="009C3A6D" w:rsidP="009C3A6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747911" w14:paraId="45A0926C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413B76D0" w14:textId="77777777" w:rsidR="00B15FDF" w:rsidRPr="00747911" w:rsidRDefault="0084550C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3.11</w:t>
            </w:r>
          </w:p>
        </w:tc>
        <w:tc>
          <w:tcPr>
            <w:tcW w:w="5087" w:type="dxa"/>
            <w:vAlign w:val="bottom"/>
          </w:tcPr>
          <w:p w14:paraId="2149CF06" w14:textId="77777777" w:rsidR="00B15FDF" w:rsidRDefault="00B15FDF" w:rsidP="00E73D23">
            <w:pPr>
              <w:ind w:left="113" w:right="113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Črpalka, priključena na rezervoar za vodo</w:t>
            </w:r>
          </w:p>
        </w:tc>
        <w:tc>
          <w:tcPr>
            <w:tcW w:w="3701" w:type="dxa"/>
            <w:gridSpan w:val="2"/>
            <w:vAlign w:val="center"/>
          </w:tcPr>
          <w:p w14:paraId="2797DB45" w14:textId="77777777" w:rsidR="00B15FDF" w:rsidRPr="00747911" w:rsidRDefault="00B15FDF" w:rsidP="00B15FDF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07C3A17D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7716ED75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747911" w14:paraId="6ECC0651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3C1E08E2" w14:textId="77777777" w:rsidR="00B15FDF" w:rsidRPr="00747911" w:rsidRDefault="0084550C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3.12</w:t>
            </w:r>
          </w:p>
        </w:tc>
        <w:tc>
          <w:tcPr>
            <w:tcW w:w="5087" w:type="dxa"/>
            <w:vAlign w:val="bottom"/>
          </w:tcPr>
          <w:p w14:paraId="6747A329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Črpalka z avtomatskim regulatorjem tlaka črpalke</w:t>
            </w:r>
          </w:p>
        </w:tc>
        <w:tc>
          <w:tcPr>
            <w:tcW w:w="3701" w:type="dxa"/>
            <w:gridSpan w:val="2"/>
            <w:vAlign w:val="center"/>
          </w:tcPr>
          <w:p w14:paraId="424B4CA9" w14:textId="77777777" w:rsidR="00B15FDF" w:rsidRPr="00747911" w:rsidRDefault="00B15FDF" w:rsidP="00B15FDF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5DC8D765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7CFC1C06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747911" w14:paraId="20FDD801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241B403F" w14:textId="77777777" w:rsidR="00B15FDF" w:rsidRPr="00747911" w:rsidRDefault="0084550C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3.13</w:t>
            </w:r>
          </w:p>
        </w:tc>
        <w:tc>
          <w:tcPr>
            <w:tcW w:w="5087" w:type="dxa"/>
            <w:vAlign w:val="bottom"/>
          </w:tcPr>
          <w:p w14:paraId="447C7D3D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Črpalko poganja štiritaktni bencinski motor, visokozmogljiv, vodno hlajen 4-cilindrski motor FPT</w:t>
            </w:r>
          </w:p>
        </w:tc>
        <w:tc>
          <w:tcPr>
            <w:tcW w:w="3701" w:type="dxa"/>
            <w:gridSpan w:val="2"/>
            <w:vAlign w:val="center"/>
          </w:tcPr>
          <w:p w14:paraId="76DD6A85" w14:textId="77777777" w:rsidR="00B15FDF" w:rsidRPr="00747911" w:rsidRDefault="00B15FDF" w:rsidP="00B15FDF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274C5698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36A2DCD0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747911" w14:paraId="3ACBD705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455459EE" w14:textId="77777777" w:rsidR="00B15FDF" w:rsidRPr="00747911" w:rsidRDefault="0084550C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3.14</w:t>
            </w:r>
          </w:p>
        </w:tc>
        <w:tc>
          <w:tcPr>
            <w:tcW w:w="5087" w:type="dxa"/>
            <w:vAlign w:val="bottom"/>
          </w:tcPr>
          <w:p w14:paraId="500AE8CF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Prostornina motorja </w:t>
            </w:r>
          </w:p>
        </w:tc>
        <w:tc>
          <w:tcPr>
            <w:tcW w:w="3701" w:type="dxa"/>
            <w:gridSpan w:val="2"/>
            <w:vAlign w:val="center"/>
          </w:tcPr>
          <w:p w14:paraId="4D9235E0" w14:textId="77777777" w:rsidR="00B15FDF" w:rsidRPr="00747911" w:rsidRDefault="0084550C" w:rsidP="00B15FDF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1.300 cm³ (+/- 10%)</w:t>
            </w:r>
          </w:p>
        </w:tc>
        <w:tc>
          <w:tcPr>
            <w:tcW w:w="2394" w:type="dxa"/>
            <w:vAlign w:val="center"/>
          </w:tcPr>
          <w:p w14:paraId="7D29A2B2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41537C14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747911" w14:paraId="3F1EB324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3904A6CB" w14:textId="77777777" w:rsidR="00B15FDF" w:rsidRPr="00747911" w:rsidRDefault="0084550C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3.15</w:t>
            </w:r>
          </w:p>
        </w:tc>
        <w:tc>
          <w:tcPr>
            <w:tcW w:w="5087" w:type="dxa"/>
            <w:vAlign w:val="bottom"/>
          </w:tcPr>
          <w:p w14:paraId="027F9AA2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Moč motorja </w:t>
            </w:r>
          </w:p>
        </w:tc>
        <w:tc>
          <w:tcPr>
            <w:tcW w:w="3701" w:type="dxa"/>
            <w:gridSpan w:val="2"/>
            <w:vAlign w:val="center"/>
          </w:tcPr>
          <w:p w14:paraId="745BE701" w14:textId="77777777" w:rsidR="00B15FDF" w:rsidRPr="00747911" w:rsidRDefault="0084550C" w:rsidP="00B15FDF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min. 50 kW pri 6.000 vrt/min</w:t>
            </w:r>
          </w:p>
        </w:tc>
        <w:tc>
          <w:tcPr>
            <w:tcW w:w="2394" w:type="dxa"/>
            <w:vAlign w:val="center"/>
          </w:tcPr>
          <w:p w14:paraId="04BA0D60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709FD797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747911" w14:paraId="2E0BAD39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17CB4C83" w14:textId="77777777" w:rsidR="00B15FDF" w:rsidRPr="00747911" w:rsidRDefault="0084550C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3.16</w:t>
            </w:r>
          </w:p>
        </w:tc>
        <w:tc>
          <w:tcPr>
            <w:tcW w:w="5087" w:type="dxa"/>
            <w:vAlign w:val="bottom"/>
          </w:tcPr>
          <w:p w14:paraId="6D430EA9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Prostornina rezervoarja za gorivo </w:t>
            </w:r>
          </w:p>
        </w:tc>
        <w:tc>
          <w:tcPr>
            <w:tcW w:w="3701" w:type="dxa"/>
            <w:gridSpan w:val="2"/>
            <w:vAlign w:val="center"/>
          </w:tcPr>
          <w:p w14:paraId="409657C4" w14:textId="77777777" w:rsidR="00B15FDF" w:rsidRPr="00747911" w:rsidRDefault="0084550C" w:rsidP="00B15FDF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l (+/- 10%)</w:t>
            </w:r>
          </w:p>
        </w:tc>
        <w:tc>
          <w:tcPr>
            <w:tcW w:w="2394" w:type="dxa"/>
            <w:vAlign w:val="center"/>
          </w:tcPr>
          <w:p w14:paraId="62B1C31B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5896D8E5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747911" w14:paraId="159A8909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110129FE" w14:textId="77777777" w:rsidR="00B15FDF" w:rsidRPr="00747911" w:rsidRDefault="0084550C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3.17</w:t>
            </w:r>
          </w:p>
        </w:tc>
        <w:tc>
          <w:tcPr>
            <w:tcW w:w="5087" w:type="dxa"/>
            <w:vAlign w:val="bottom"/>
          </w:tcPr>
          <w:p w14:paraId="74B4B748" w14:textId="77777777" w:rsidR="00B15FDF" w:rsidRDefault="0084550C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Gorivo črpalke</w:t>
            </w:r>
            <w:r w:rsidR="00B15FD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01" w:type="dxa"/>
            <w:gridSpan w:val="2"/>
            <w:vAlign w:val="center"/>
          </w:tcPr>
          <w:p w14:paraId="53E84655" w14:textId="77777777" w:rsidR="00B15FDF" w:rsidRPr="00747911" w:rsidRDefault="0084550C" w:rsidP="00B15FDF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bencin</w:t>
            </w:r>
          </w:p>
        </w:tc>
        <w:tc>
          <w:tcPr>
            <w:tcW w:w="2394" w:type="dxa"/>
            <w:vAlign w:val="center"/>
          </w:tcPr>
          <w:p w14:paraId="10DF0A6A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579F4EB0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747911" w14:paraId="5DD434C7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6487E29A" w14:textId="77777777" w:rsidR="00B15FDF" w:rsidRPr="00747911" w:rsidRDefault="0084550C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3.18</w:t>
            </w:r>
          </w:p>
        </w:tc>
        <w:tc>
          <w:tcPr>
            <w:tcW w:w="5087" w:type="dxa"/>
            <w:vAlign w:val="bottom"/>
          </w:tcPr>
          <w:p w14:paraId="4C0D20F6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Dvostopenjska centrifugalna črpalka, odporna na umazano vodo, suhi tek, vodne udarce in temperaturna nihanja</w:t>
            </w:r>
          </w:p>
        </w:tc>
        <w:tc>
          <w:tcPr>
            <w:tcW w:w="3701" w:type="dxa"/>
            <w:gridSpan w:val="2"/>
            <w:vAlign w:val="center"/>
          </w:tcPr>
          <w:p w14:paraId="2EB6503D" w14:textId="77777777" w:rsidR="00B15FDF" w:rsidRPr="00747911" w:rsidRDefault="00B15FDF" w:rsidP="00B15FDF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233109F5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2B57AEA8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747911" w14:paraId="2E1C1958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30F996A7" w14:textId="77777777" w:rsidR="00B15FDF" w:rsidRPr="00747911" w:rsidRDefault="0084550C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3.19</w:t>
            </w:r>
          </w:p>
        </w:tc>
        <w:tc>
          <w:tcPr>
            <w:tcW w:w="5087" w:type="dxa"/>
            <w:vAlign w:val="center"/>
          </w:tcPr>
          <w:p w14:paraId="72154EC5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Črpalka iz lahke zlitine, odporne proti koroziji, gred črpalke iz nerjavečega jekla</w:t>
            </w:r>
          </w:p>
        </w:tc>
        <w:tc>
          <w:tcPr>
            <w:tcW w:w="3701" w:type="dxa"/>
            <w:gridSpan w:val="2"/>
            <w:vAlign w:val="center"/>
          </w:tcPr>
          <w:p w14:paraId="367BCE0F" w14:textId="77777777" w:rsidR="00B15FDF" w:rsidRPr="00747911" w:rsidRDefault="00B15FDF" w:rsidP="00B15FDF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469CDDE8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0AF9D990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747911" w14:paraId="532D70DE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07050902" w14:textId="77777777" w:rsidR="00B15FDF" w:rsidRPr="00747911" w:rsidRDefault="0084550C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3.20</w:t>
            </w:r>
          </w:p>
        </w:tc>
        <w:tc>
          <w:tcPr>
            <w:tcW w:w="5087" w:type="dxa"/>
            <w:vAlign w:val="center"/>
          </w:tcPr>
          <w:p w14:paraId="67374281" w14:textId="77777777" w:rsidR="00B15FDF" w:rsidRDefault="0084550C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Zapiralni tlak</w:t>
            </w:r>
          </w:p>
        </w:tc>
        <w:tc>
          <w:tcPr>
            <w:tcW w:w="3701" w:type="dxa"/>
            <w:gridSpan w:val="2"/>
            <w:vAlign w:val="center"/>
          </w:tcPr>
          <w:p w14:paraId="4DFF3238" w14:textId="77777777" w:rsidR="00B15FDF" w:rsidRPr="00747911" w:rsidRDefault="0084550C" w:rsidP="00B15FDF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barov</w:t>
            </w:r>
            <w:r w:rsidR="000E022D">
              <w:rPr>
                <w:color w:val="000000"/>
                <w:sz w:val="20"/>
                <w:szCs w:val="20"/>
              </w:rPr>
              <w:t xml:space="preserve"> +- 1 bar</w:t>
            </w:r>
          </w:p>
        </w:tc>
        <w:tc>
          <w:tcPr>
            <w:tcW w:w="2394" w:type="dxa"/>
            <w:vAlign w:val="center"/>
          </w:tcPr>
          <w:p w14:paraId="523662A3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0B72EE52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747911" w14:paraId="68A684F1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114FCD84" w14:textId="77777777" w:rsidR="00B15FDF" w:rsidRPr="00747911" w:rsidRDefault="0084550C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3.21</w:t>
            </w:r>
          </w:p>
        </w:tc>
        <w:tc>
          <w:tcPr>
            <w:tcW w:w="5087" w:type="dxa"/>
            <w:vAlign w:val="center"/>
          </w:tcPr>
          <w:p w14:paraId="3D8C04C4" w14:textId="77777777" w:rsidR="00B15FDF" w:rsidRDefault="0084550C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Teža črpalke</w:t>
            </w:r>
          </w:p>
        </w:tc>
        <w:tc>
          <w:tcPr>
            <w:tcW w:w="3701" w:type="dxa"/>
            <w:gridSpan w:val="2"/>
            <w:vAlign w:val="center"/>
          </w:tcPr>
          <w:p w14:paraId="3F9F9571" w14:textId="77777777" w:rsidR="00B15FDF" w:rsidRPr="00747911" w:rsidRDefault="0084550C" w:rsidP="00B15FDF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max</w:t>
            </w:r>
            <w:proofErr w:type="spellEnd"/>
            <w:r>
              <w:rPr>
                <w:color w:val="000000"/>
                <w:sz w:val="20"/>
                <w:szCs w:val="20"/>
              </w:rPr>
              <w:t>. 200 kg</w:t>
            </w:r>
          </w:p>
        </w:tc>
        <w:tc>
          <w:tcPr>
            <w:tcW w:w="2394" w:type="dxa"/>
            <w:vAlign w:val="center"/>
          </w:tcPr>
          <w:p w14:paraId="6834D967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4E853DF3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747911" w14:paraId="1918C14C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57470072" w14:textId="77777777" w:rsidR="00B15FDF" w:rsidRPr="00747911" w:rsidRDefault="0084550C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3.22</w:t>
            </w:r>
          </w:p>
        </w:tc>
        <w:tc>
          <w:tcPr>
            <w:tcW w:w="5087" w:type="dxa"/>
            <w:vAlign w:val="center"/>
          </w:tcPr>
          <w:p w14:paraId="59E8E8A8" w14:textId="77777777" w:rsidR="00B15FDF" w:rsidRDefault="0084550C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Dimenzije (D x Š x V),</w:t>
            </w:r>
            <w:r w:rsidR="00B15FDF">
              <w:rPr>
                <w:color w:val="000000"/>
                <w:sz w:val="20"/>
                <w:szCs w:val="20"/>
              </w:rPr>
              <w:t xml:space="preserve"> dimenzije so v skladu EN 14466.</w:t>
            </w:r>
          </w:p>
        </w:tc>
        <w:tc>
          <w:tcPr>
            <w:tcW w:w="3701" w:type="dxa"/>
            <w:gridSpan w:val="2"/>
            <w:vAlign w:val="center"/>
          </w:tcPr>
          <w:p w14:paraId="57326DAA" w14:textId="77777777" w:rsidR="00B15FDF" w:rsidRPr="00747911" w:rsidRDefault="0084550C" w:rsidP="00B15FDF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max</w:t>
            </w:r>
            <w:proofErr w:type="spellEnd"/>
            <w:r>
              <w:rPr>
                <w:color w:val="000000"/>
                <w:sz w:val="20"/>
                <w:szCs w:val="20"/>
              </w:rPr>
              <w:t>. 1.100 x 760 x 900 mm</w:t>
            </w:r>
          </w:p>
        </w:tc>
        <w:tc>
          <w:tcPr>
            <w:tcW w:w="2394" w:type="dxa"/>
            <w:vAlign w:val="center"/>
          </w:tcPr>
          <w:p w14:paraId="44A5FD88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2EFC1E07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747911" w14:paraId="643986F4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65BC3069" w14:textId="77777777" w:rsidR="00B15FDF" w:rsidRPr="00747911" w:rsidRDefault="0084550C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3.23</w:t>
            </w:r>
          </w:p>
        </w:tc>
        <w:tc>
          <w:tcPr>
            <w:tcW w:w="5087" w:type="dxa"/>
            <w:vAlign w:val="center"/>
          </w:tcPr>
          <w:p w14:paraId="7F9A27FF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Samosesalni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sistem </w:t>
            </w:r>
            <w:proofErr w:type="spellStart"/>
            <w:r>
              <w:rPr>
                <w:color w:val="000000"/>
                <w:sz w:val="20"/>
                <w:szCs w:val="20"/>
              </w:rPr>
              <w:t>Magirus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PRIMATIC ali enakovredno</w:t>
            </w:r>
          </w:p>
        </w:tc>
        <w:tc>
          <w:tcPr>
            <w:tcW w:w="3701" w:type="dxa"/>
            <w:gridSpan w:val="2"/>
            <w:vAlign w:val="center"/>
          </w:tcPr>
          <w:p w14:paraId="57FD6B81" w14:textId="77777777" w:rsidR="00B15FDF" w:rsidRPr="00747911" w:rsidRDefault="00B15FDF" w:rsidP="00B15FDF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30121618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40E67594" w14:textId="77777777" w:rsidR="00B15FDF" w:rsidRPr="00747911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C3A6D" w:rsidRPr="00747911" w14:paraId="0795BAF7" w14:textId="77777777" w:rsidTr="0054492D">
        <w:trPr>
          <w:trHeight w:val="153"/>
        </w:trPr>
        <w:tc>
          <w:tcPr>
            <w:tcW w:w="862" w:type="dxa"/>
            <w:gridSpan w:val="2"/>
            <w:vAlign w:val="center"/>
          </w:tcPr>
          <w:p w14:paraId="0DFB36D4" w14:textId="77777777" w:rsidR="009C3A6D" w:rsidRPr="00747911" w:rsidRDefault="0084550C" w:rsidP="00457452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3.24</w:t>
            </w:r>
          </w:p>
        </w:tc>
        <w:tc>
          <w:tcPr>
            <w:tcW w:w="5087" w:type="dxa"/>
            <w:vAlign w:val="center"/>
          </w:tcPr>
          <w:p w14:paraId="797323FA" w14:textId="77777777" w:rsidR="00B15FDF" w:rsidRDefault="0084550C" w:rsidP="00E73D23">
            <w:pPr>
              <w:ind w:left="113" w:right="113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Č</w:t>
            </w:r>
            <w:r w:rsidR="00B15FDF">
              <w:rPr>
                <w:color w:val="000000"/>
                <w:sz w:val="20"/>
                <w:szCs w:val="20"/>
              </w:rPr>
              <w:t>rpalka je nameščena na sprednjem delu kotalnega zabojnika</w:t>
            </w:r>
          </w:p>
          <w:p w14:paraId="51381A2A" w14:textId="77777777" w:rsidR="009C3A6D" w:rsidRPr="00747911" w:rsidRDefault="009C3A6D" w:rsidP="00E73D23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3701" w:type="dxa"/>
            <w:gridSpan w:val="2"/>
            <w:vAlign w:val="center"/>
          </w:tcPr>
          <w:p w14:paraId="7050B045" w14:textId="77777777" w:rsidR="009C3A6D" w:rsidRPr="00747911" w:rsidRDefault="009C3A6D" w:rsidP="00457452">
            <w:pPr>
              <w:pStyle w:val="TableParagraph"/>
              <w:spacing w:line="260" w:lineRule="atLeast"/>
              <w:ind w:left="108" w:right="95"/>
              <w:rPr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6287404C" w14:textId="77777777" w:rsidR="009C3A6D" w:rsidRPr="00747911" w:rsidRDefault="009C3A6D" w:rsidP="004574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79BA9FEA" w14:textId="77777777" w:rsidR="009C3A6D" w:rsidRPr="00747911" w:rsidRDefault="009C3A6D" w:rsidP="004574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E08F0" w:rsidRPr="00A836A4" w14:paraId="786A3347" w14:textId="77777777" w:rsidTr="0054492D">
        <w:trPr>
          <w:trHeight w:val="260"/>
        </w:trPr>
        <w:tc>
          <w:tcPr>
            <w:tcW w:w="862" w:type="dxa"/>
            <w:gridSpan w:val="2"/>
            <w:shd w:val="clear" w:color="auto" w:fill="CCCCFF"/>
          </w:tcPr>
          <w:p w14:paraId="16323906" w14:textId="77777777" w:rsidR="006E08F0" w:rsidRPr="00486252" w:rsidRDefault="00486252" w:rsidP="006E08F0">
            <w:pPr>
              <w:pStyle w:val="TableParagraph"/>
              <w:spacing w:before="30" w:line="210" w:lineRule="exact"/>
              <w:ind w:left="34" w:right="25"/>
              <w:jc w:val="center"/>
              <w:rPr>
                <w:b/>
                <w:sz w:val="20"/>
                <w:szCs w:val="20"/>
              </w:rPr>
            </w:pPr>
            <w:r w:rsidRPr="00486252">
              <w:rPr>
                <w:b/>
                <w:spacing w:val="-5"/>
                <w:sz w:val="20"/>
                <w:szCs w:val="20"/>
              </w:rPr>
              <w:t>4.</w:t>
            </w:r>
          </w:p>
        </w:tc>
        <w:tc>
          <w:tcPr>
            <w:tcW w:w="5087" w:type="dxa"/>
            <w:shd w:val="clear" w:color="auto" w:fill="CCCCFF"/>
          </w:tcPr>
          <w:p w14:paraId="1FC263DD" w14:textId="77777777" w:rsidR="006E08F0" w:rsidRPr="00A836A4" w:rsidRDefault="00B15FDF" w:rsidP="006E08F0">
            <w:pPr>
              <w:pStyle w:val="TableParagraph"/>
              <w:spacing w:before="30" w:line="210" w:lineRule="exact"/>
              <w:ind w:left="108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Prostor za opremo</w:t>
            </w:r>
          </w:p>
        </w:tc>
        <w:tc>
          <w:tcPr>
            <w:tcW w:w="3701" w:type="dxa"/>
            <w:gridSpan w:val="2"/>
            <w:shd w:val="clear" w:color="auto" w:fill="CCCCFF"/>
          </w:tcPr>
          <w:p w14:paraId="7F7DD01A" w14:textId="77777777" w:rsidR="006E08F0" w:rsidRPr="00A836A4" w:rsidRDefault="006E08F0" w:rsidP="006E08F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94" w:type="dxa"/>
            <w:shd w:val="clear" w:color="auto" w:fill="CCCCFF"/>
          </w:tcPr>
          <w:p w14:paraId="18A565D7" w14:textId="77777777" w:rsidR="006E08F0" w:rsidRPr="00A836A4" w:rsidRDefault="006E08F0" w:rsidP="006E08F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CCCCFF"/>
          </w:tcPr>
          <w:p w14:paraId="1C40AE44" w14:textId="77777777" w:rsidR="006E08F0" w:rsidRPr="00A836A4" w:rsidRDefault="006E08F0" w:rsidP="006E08F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5532A9" w14:paraId="7C2341D9" w14:textId="77777777" w:rsidTr="0054492D">
        <w:trPr>
          <w:trHeight w:val="260"/>
        </w:trPr>
        <w:tc>
          <w:tcPr>
            <w:tcW w:w="862" w:type="dxa"/>
            <w:gridSpan w:val="2"/>
          </w:tcPr>
          <w:p w14:paraId="1D3E1D10" w14:textId="77777777" w:rsidR="00B15FDF" w:rsidRPr="005532A9" w:rsidRDefault="00486252" w:rsidP="00B15FDF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5087" w:type="dxa"/>
            <w:vAlign w:val="bottom"/>
          </w:tcPr>
          <w:p w14:paraId="72EDA26F" w14:textId="77777777" w:rsidR="00B15FDF" w:rsidRDefault="00B15FDF" w:rsidP="00E73D23">
            <w:pPr>
              <w:ind w:left="113" w:right="113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Prostor za opremo je nameščen na sprednji strani kotalnega zabojnika</w:t>
            </w:r>
          </w:p>
        </w:tc>
        <w:tc>
          <w:tcPr>
            <w:tcW w:w="3701" w:type="dxa"/>
            <w:gridSpan w:val="2"/>
          </w:tcPr>
          <w:p w14:paraId="217D824C" w14:textId="77777777" w:rsidR="00B15FDF" w:rsidRPr="005532A9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14:paraId="66FC6EC1" w14:textId="77777777" w:rsidR="00B15FDF" w:rsidRPr="005532A9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</w:tcPr>
          <w:p w14:paraId="7D31D773" w14:textId="77777777" w:rsidR="00B15FDF" w:rsidRPr="005532A9" w:rsidRDefault="00B15FDF" w:rsidP="00B15FDF">
            <w:pPr>
              <w:rPr>
                <w:sz w:val="20"/>
                <w:szCs w:val="20"/>
              </w:rPr>
            </w:pPr>
          </w:p>
        </w:tc>
      </w:tr>
      <w:tr w:rsidR="00B15FDF" w:rsidRPr="005532A9" w14:paraId="73D135AD" w14:textId="77777777" w:rsidTr="0054492D">
        <w:trPr>
          <w:trHeight w:val="260"/>
        </w:trPr>
        <w:tc>
          <w:tcPr>
            <w:tcW w:w="862" w:type="dxa"/>
            <w:gridSpan w:val="2"/>
          </w:tcPr>
          <w:p w14:paraId="6FA21166" w14:textId="77777777" w:rsidR="00B15FDF" w:rsidRPr="005532A9" w:rsidRDefault="00486252" w:rsidP="00B15FDF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5087" w:type="dxa"/>
            <w:vAlign w:val="bottom"/>
          </w:tcPr>
          <w:p w14:paraId="378261BA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Prostor za opremo je izdelan iz aluminijastih profilov zvarjenih v stabilno konstrukcijo na podlagi standarda EN 3834-2</w:t>
            </w:r>
          </w:p>
        </w:tc>
        <w:tc>
          <w:tcPr>
            <w:tcW w:w="3701" w:type="dxa"/>
            <w:gridSpan w:val="2"/>
          </w:tcPr>
          <w:p w14:paraId="1FEBF729" w14:textId="77777777" w:rsidR="00B15FDF" w:rsidRPr="005532A9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14:paraId="3A75AA86" w14:textId="77777777" w:rsidR="00B15FDF" w:rsidRPr="005532A9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</w:tcPr>
          <w:p w14:paraId="4F1BAD39" w14:textId="77777777" w:rsidR="00B15FDF" w:rsidRPr="005532A9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5532A9" w14:paraId="121DDD93" w14:textId="77777777" w:rsidTr="0054492D">
        <w:trPr>
          <w:trHeight w:val="260"/>
        </w:trPr>
        <w:tc>
          <w:tcPr>
            <w:tcW w:w="862" w:type="dxa"/>
            <w:gridSpan w:val="2"/>
          </w:tcPr>
          <w:p w14:paraId="3C05231C" w14:textId="77777777" w:rsidR="00B15FDF" w:rsidRPr="005532A9" w:rsidRDefault="00486252" w:rsidP="00B15FDF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5087" w:type="dxa"/>
            <w:vAlign w:val="bottom"/>
          </w:tcPr>
          <w:p w14:paraId="2C20CD5A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Konstrukcija je prekrita z gladko eloksirano pločevino</w:t>
            </w:r>
          </w:p>
        </w:tc>
        <w:tc>
          <w:tcPr>
            <w:tcW w:w="3701" w:type="dxa"/>
            <w:gridSpan w:val="2"/>
          </w:tcPr>
          <w:p w14:paraId="0172C9EB" w14:textId="77777777" w:rsidR="00B15FDF" w:rsidRPr="005532A9" w:rsidRDefault="00B15FDF" w:rsidP="00B15FDF">
            <w:pPr>
              <w:pStyle w:val="TableParagraph"/>
              <w:spacing w:before="30" w:line="210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14:paraId="2BB8F624" w14:textId="77777777" w:rsidR="00B15FDF" w:rsidRPr="005532A9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</w:tcPr>
          <w:p w14:paraId="71C79EA4" w14:textId="77777777" w:rsidR="00B15FDF" w:rsidRPr="005532A9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2371E2" w14:paraId="592FB6FB" w14:textId="77777777" w:rsidTr="0054492D">
        <w:trPr>
          <w:trHeight w:val="244"/>
        </w:trPr>
        <w:tc>
          <w:tcPr>
            <w:tcW w:w="862" w:type="dxa"/>
            <w:gridSpan w:val="2"/>
          </w:tcPr>
          <w:p w14:paraId="1ECA0022" w14:textId="77777777" w:rsidR="00B15FDF" w:rsidRPr="005532A9" w:rsidRDefault="00486252" w:rsidP="00B15FDF">
            <w:pPr>
              <w:pStyle w:val="TableParagraph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5087" w:type="dxa"/>
            <w:vAlign w:val="bottom"/>
          </w:tcPr>
          <w:p w14:paraId="4673E6E0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Zapiranje prostorov za opremo in črpalke z aluminijastimi roletami (votli profili iz eloksiranega aluminija) z vodoravno nameščenimi ročaji (palicami, Bar </w:t>
            </w:r>
            <w:proofErr w:type="spellStart"/>
            <w:r>
              <w:rPr>
                <w:color w:val="000000"/>
                <w:sz w:val="20"/>
                <w:szCs w:val="20"/>
              </w:rPr>
              <w:t>lock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po celotni širini rolete, ki se zapirajo navzdol z elastiko. Rolete omogočajo </w:t>
            </w:r>
            <w:proofErr w:type="spellStart"/>
            <w:r>
              <w:rPr>
                <w:color w:val="000000"/>
                <w:sz w:val="20"/>
                <w:szCs w:val="20"/>
              </w:rPr>
              <w:t>zakljepanje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 ključem. Tesnila na spodnjem robu in stranskih vodilih ščitijo prostor za opremo pred prahom in vlago.</w:t>
            </w:r>
          </w:p>
        </w:tc>
        <w:tc>
          <w:tcPr>
            <w:tcW w:w="3701" w:type="dxa"/>
            <w:gridSpan w:val="2"/>
          </w:tcPr>
          <w:p w14:paraId="676D0700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14:paraId="5CB26CDB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</w:tcPr>
          <w:p w14:paraId="4406EFF1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2371E2" w14:paraId="05E4A403" w14:textId="77777777" w:rsidTr="0054492D">
        <w:trPr>
          <w:trHeight w:val="244"/>
        </w:trPr>
        <w:tc>
          <w:tcPr>
            <w:tcW w:w="862" w:type="dxa"/>
            <w:gridSpan w:val="2"/>
          </w:tcPr>
          <w:p w14:paraId="168BB180" w14:textId="77777777" w:rsidR="00B15FDF" w:rsidRPr="005532A9" w:rsidRDefault="00486252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4.5</w:t>
            </w:r>
          </w:p>
        </w:tc>
        <w:tc>
          <w:tcPr>
            <w:tcW w:w="5087" w:type="dxa"/>
            <w:vAlign w:val="bottom"/>
          </w:tcPr>
          <w:p w14:paraId="082527B6" w14:textId="77777777" w:rsidR="00B15FDF" w:rsidRDefault="00486252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Širina rolete </w:t>
            </w:r>
          </w:p>
        </w:tc>
        <w:tc>
          <w:tcPr>
            <w:tcW w:w="3701" w:type="dxa"/>
            <w:gridSpan w:val="2"/>
          </w:tcPr>
          <w:p w14:paraId="14712B0A" w14:textId="77777777" w:rsidR="00B15FDF" w:rsidRPr="002371E2" w:rsidRDefault="00486252" w:rsidP="00486252">
            <w:pPr>
              <w:pStyle w:val="TableParagraph"/>
              <w:ind w:left="113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 mm (+/- 5%)</w:t>
            </w:r>
          </w:p>
        </w:tc>
        <w:tc>
          <w:tcPr>
            <w:tcW w:w="2394" w:type="dxa"/>
          </w:tcPr>
          <w:p w14:paraId="548CE1C5" w14:textId="77777777" w:rsidR="00B15FDF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</w:tcPr>
          <w:p w14:paraId="3BBE12D1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2371E2" w14:paraId="3F7623C8" w14:textId="77777777" w:rsidTr="0054492D">
        <w:trPr>
          <w:trHeight w:val="244"/>
        </w:trPr>
        <w:tc>
          <w:tcPr>
            <w:tcW w:w="862" w:type="dxa"/>
            <w:gridSpan w:val="2"/>
          </w:tcPr>
          <w:p w14:paraId="2F74B087" w14:textId="77777777" w:rsidR="00B15FDF" w:rsidRDefault="00486252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4.6</w:t>
            </w:r>
          </w:p>
        </w:tc>
        <w:tc>
          <w:tcPr>
            <w:tcW w:w="5087" w:type="dxa"/>
            <w:vAlign w:val="center"/>
          </w:tcPr>
          <w:p w14:paraId="2AA4EFAE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LED osvetlitev v</w:t>
            </w:r>
            <w:r w:rsidR="00486252">
              <w:rPr>
                <w:color w:val="000000"/>
                <w:sz w:val="20"/>
                <w:szCs w:val="20"/>
              </w:rPr>
              <w:t xml:space="preserve"> notranjosti prostora za opremo</w:t>
            </w:r>
          </w:p>
        </w:tc>
        <w:tc>
          <w:tcPr>
            <w:tcW w:w="3701" w:type="dxa"/>
            <w:gridSpan w:val="2"/>
          </w:tcPr>
          <w:p w14:paraId="148BA860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14:paraId="4CC72D43" w14:textId="77777777" w:rsidR="00B15FDF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</w:tcPr>
          <w:p w14:paraId="10203AA2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2371E2" w14:paraId="0AAAB68F" w14:textId="77777777" w:rsidTr="0054492D">
        <w:trPr>
          <w:trHeight w:val="244"/>
        </w:trPr>
        <w:tc>
          <w:tcPr>
            <w:tcW w:w="862" w:type="dxa"/>
            <w:gridSpan w:val="2"/>
          </w:tcPr>
          <w:p w14:paraId="32477BB6" w14:textId="77777777" w:rsidR="00B15FDF" w:rsidRDefault="00486252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4.7</w:t>
            </w:r>
          </w:p>
        </w:tc>
        <w:tc>
          <w:tcPr>
            <w:tcW w:w="5087" w:type="dxa"/>
            <w:vAlign w:val="bottom"/>
          </w:tcPr>
          <w:p w14:paraId="7B61B69A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 dostop do strehe je na sprednji strani zabojnika nameščena zložljiva lestev</w:t>
            </w:r>
          </w:p>
        </w:tc>
        <w:tc>
          <w:tcPr>
            <w:tcW w:w="3701" w:type="dxa"/>
            <w:gridSpan w:val="2"/>
          </w:tcPr>
          <w:p w14:paraId="6EA728B4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14:paraId="1DD17DD9" w14:textId="77777777" w:rsidR="00B15FDF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</w:tcPr>
          <w:p w14:paraId="08D5BC6F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2371E2" w14:paraId="72E8500C" w14:textId="77777777" w:rsidTr="0054492D">
        <w:trPr>
          <w:trHeight w:val="244"/>
        </w:trPr>
        <w:tc>
          <w:tcPr>
            <w:tcW w:w="862" w:type="dxa"/>
            <w:gridSpan w:val="2"/>
          </w:tcPr>
          <w:p w14:paraId="522A4352" w14:textId="77777777" w:rsidR="00B15FDF" w:rsidRDefault="00486252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4.8</w:t>
            </w:r>
          </w:p>
        </w:tc>
        <w:tc>
          <w:tcPr>
            <w:tcW w:w="5087" w:type="dxa"/>
            <w:vAlign w:val="bottom"/>
          </w:tcPr>
          <w:p w14:paraId="3A65838C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 notranjosti so vgrajeni modularni aluminijasti profili za namestitev nosilcev gasilske opreme, ki jih je mogoče enostavno horizontalno in vertikalno nastaviti glede na specifikacijo opreme.</w:t>
            </w:r>
          </w:p>
        </w:tc>
        <w:tc>
          <w:tcPr>
            <w:tcW w:w="3701" w:type="dxa"/>
            <w:gridSpan w:val="2"/>
          </w:tcPr>
          <w:p w14:paraId="637454C5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14:paraId="00E4EB47" w14:textId="77777777" w:rsidR="00B15FDF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</w:tcPr>
          <w:p w14:paraId="6922B0DF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2371E2" w14:paraId="157F7507" w14:textId="77777777" w:rsidTr="0054492D">
        <w:trPr>
          <w:trHeight w:val="244"/>
        </w:trPr>
        <w:tc>
          <w:tcPr>
            <w:tcW w:w="862" w:type="dxa"/>
            <w:gridSpan w:val="2"/>
          </w:tcPr>
          <w:p w14:paraId="5553DD63" w14:textId="77777777" w:rsidR="00B15FDF" w:rsidRDefault="00486252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4.9</w:t>
            </w:r>
          </w:p>
        </w:tc>
        <w:tc>
          <w:tcPr>
            <w:tcW w:w="5087" w:type="dxa"/>
            <w:vAlign w:val="center"/>
          </w:tcPr>
          <w:p w14:paraId="0D60F0B7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Nadgradnja ima vsa potrebna pritrdišča za opremo, izdelana iz aluminija ali nerjavečega jekla.</w:t>
            </w:r>
          </w:p>
        </w:tc>
        <w:tc>
          <w:tcPr>
            <w:tcW w:w="3701" w:type="dxa"/>
            <w:gridSpan w:val="2"/>
          </w:tcPr>
          <w:p w14:paraId="5AFF5679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14:paraId="10A5506D" w14:textId="77777777" w:rsidR="00B15FDF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</w:tcPr>
          <w:p w14:paraId="310B31BA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2371E2" w14:paraId="583B54AA" w14:textId="77777777" w:rsidTr="0054492D">
        <w:trPr>
          <w:trHeight w:val="244"/>
        </w:trPr>
        <w:tc>
          <w:tcPr>
            <w:tcW w:w="862" w:type="dxa"/>
            <w:gridSpan w:val="2"/>
          </w:tcPr>
          <w:p w14:paraId="55B959D2" w14:textId="77777777" w:rsidR="00B15FDF" w:rsidRDefault="00486252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4.10</w:t>
            </w:r>
          </w:p>
        </w:tc>
        <w:tc>
          <w:tcPr>
            <w:tcW w:w="5087" w:type="dxa"/>
            <w:vAlign w:val="bottom"/>
          </w:tcPr>
          <w:p w14:paraId="42B7A3AE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Cevi so nameščene v nosilcih s plastičnimi pregradami in zaščitene pred padcem z ježki.</w:t>
            </w:r>
          </w:p>
        </w:tc>
        <w:tc>
          <w:tcPr>
            <w:tcW w:w="3701" w:type="dxa"/>
            <w:gridSpan w:val="2"/>
          </w:tcPr>
          <w:p w14:paraId="1A0F349D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14:paraId="54621BD0" w14:textId="77777777" w:rsidR="00B15FDF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</w:tcPr>
          <w:p w14:paraId="52D1DDEB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5FDF" w:rsidRPr="002371E2" w14:paraId="58457C4A" w14:textId="77777777" w:rsidTr="0054492D">
        <w:trPr>
          <w:trHeight w:val="244"/>
        </w:trPr>
        <w:tc>
          <w:tcPr>
            <w:tcW w:w="862" w:type="dxa"/>
            <w:gridSpan w:val="2"/>
          </w:tcPr>
          <w:p w14:paraId="772BE4DB" w14:textId="77777777" w:rsidR="00B15FDF" w:rsidRDefault="00486252" w:rsidP="00B15FDF">
            <w:pPr>
              <w:pStyle w:val="TableParagraph"/>
              <w:ind w:left="34"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4.11</w:t>
            </w:r>
          </w:p>
        </w:tc>
        <w:tc>
          <w:tcPr>
            <w:tcW w:w="5087" w:type="dxa"/>
            <w:vAlign w:val="center"/>
          </w:tcPr>
          <w:p w14:paraId="69F7A35C" w14:textId="77777777" w:rsidR="00B15FDF" w:rsidRDefault="00B15FDF" w:rsidP="00E73D23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Vgrajeni nosilci in mesta za gasilsko opremo v prostoru za opremo, glede na specifikacijo naročnika tako, da se lahko namesti vso opremo iz točke 5.</w:t>
            </w:r>
          </w:p>
        </w:tc>
        <w:tc>
          <w:tcPr>
            <w:tcW w:w="3701" w:type="dxa"/>
            <w:gridSpan w:val="2"/>
          </w:tcPr>
          <w:p w14:paraId="5C42FFB9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14:paraId="11594D5A" w14:textId="77777777" w:rsidR="00B15FDF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</w:tcPr>
          <w:p w14:paraId="29F933D0" w14:textId="77777777" w:rsidR="00B15FDF" w:rsidRPr="002371E2" w:rsidRDefault="00B15FDF" w:rsidP="00B15FD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E08F0" w:rsidRPr="002371E2" w14:paraId="7A5FAD80" w14:textId="77777777" w:rsidTr="0054492D">
        <w:trPr>
          <w:trHeight w:val="260"/>
        </w:trPr>
        <w:tc>
          <w:tcPr>
            <w:tcW w:w="862" w:type="dxa"/>
            <w:gridSpan w:val="2"/>
            <w:shd w:val="clear" w:color="auto" w:fill="CCCCFF"/>
          </w:tcPr>
          <w:p w14:paraId="7CBE18E4" w14:textId="77777777" w:rsidR="006E08F0" w:rsidRPr="00486252" w:rsidRDefault="00486252" w:rsidP="006E08F0">
            <w:pPr>
              <w:pStyle w:val="TableParagraph"/>
              <w:spacing w:before="30" w:line="210" w:lineRule="exact"/>
              <w:ind w:left="34" w:right="25"/>
              <w:jc w:val="center"/>
              <w:rPr>
                <w:b/>
                <w:sz w:val="20"/>
                <w:szCs w:val="20"/>
              </w:rPr>
            </w:pPr>
            <w:r w:rsidRPr="00486252">
              <w:rPr>
                <w:b/>
                <w:spacing w:val="-5"/>
                <w:sz w:val="20"/>
                <w:szCs w:val="20"/>
              </w:rPr>
              <w:t>5.</w:t>
            </w:r>
          </w:p>
        </w:tc>
        <w:tc>
          <w:tcPr>
            <w:tcW w:w="5087" w:type="dxa"/>
            <w:shd w:val="clear" w:color="auto" w:fill="CCCCFF"/>
          </w:tcPr>
          <w:p w14:paraId="23CDE641" w14:textId="77777777" w:rsidR="006E08F0" w:rsidRPr="002371E2" w:rsidRDefault="00B15FDF" w:rsidP="006E08F0">
            <w:pPr>
              <w:pStyle w:val="TableParagraph"/>
              <w:spacing w:before="30" w:line="210" w:lineRule="exact"/>
              <w:ind w:left="108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Gasilska oprema</w:t>
            </w:r>
          </w:p>
        </w:tc>
        <w:tc>
          <w:tcPr>
            <w:tcW w:w="3701" w:type="dxa"/>
            <w:gridSpan w:val="2"/>
            <w:shd w:val="clear" w:color="auto" w:fill="CCCCFF"/>
          </w:tcPr>
          <w:p w14:paraId="2D07162B" w14:textId="77777777" w:rsidR="006E08F0" w:rsidRPr="002371E2" w:rsidRDefault="006E08F0" w:rsidP="006E08F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94" w:type="dxa"/>
            <w:shd w:val="clear" w:color="auto" w:fill="CCCCFF"/>
          </w:tcPr>
          <w:p w14:paraId="03EA3F33" w14:textId="77777777" w:rsidR="006E08F0" w:rsidRPr="002371E2" w:rsidRDefault="006E08F0" w:rsidP="006E08F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CCCCFF"/>
          </w:tcPr>
          <w:p w14:paraId="4C873742" w14:textId="77777777" w:rsidR="006E08F0" w:rsidRPr="002371E2" w:rsidRDefault="006E08F0" w:rsidP="006E08F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53557" w:rsidRPr="002371E2" w14:paraId="634E64B3" w14:textId="77777777" w:rsidTr="0054492D">
        <w:trPr>
          <w:trHeight w:val="267"/>
        </w:trPr>
        <w:tc>
          <w:tcPr>
            <w:tcW w:w="862" w:type="dxa"/>
            <w:gridSpan w:val="2"/>
            <w:vAlign w:val="center"/>
          </w:tcPr>
          <w:p w14:paraId="438FEF20" w14:textId="77777777" w:rsidR="00553557" w:rsidRPr="005532A9" w:rsidRDefault="005D4A42" w:rsidP="005D4A42">
            <w:pPr>
              <w:pStyle w:val="TableParagraph"/>
              <w:ind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5087" w:type="dxa"/>
            <w:vAlign w:val="bottom"/>
          </w:tcPr>
          <w:p w14:paraId="03D5808F" w14:textId="77777777" w:rsidR="00553557" w:rsidRDefault="00486252" w:rsidP="00486252">
            <w:pPr>
              <w:ind w:left="113" w:right="113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Cevi B, dolžine 15m</w:t>
            </w:r>
          </w:p>
        </w:tc>
        <w:tc>
          <w:tcPr>
            <w:tcW w:w="3701" w:type="dxa"/>
            <w:gridSpan w:val="2"/>
            <w:vAlign w:val="center"/>
          </w:tcPr>
          <w:p w14:paraId="30B1B0F0" w14:textId="77777777" w:rsidR="00553557" w:rsidRPr="002371E2" w:rsidRDefault="005D4A42" w:rsidP="00486252">
            <w:pPr>
              <w:pStyle w:val="TableParagraph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količina: 10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394" w:type="dxa"/>
            <w:vAlign w:val="center"/>
          </w:tcPr>
          <w:p w14:paraId="2BDDA980" w14:textId="77777777" w:rsidR="00553557" w:rsidRPr="002371E2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center"/>
          </w:tcPr>
          <w:p w14:paraId="71BC63D2" w14:textId="77777777" w:rsidR="00553557" w:rsidRPr="002371E2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5532A9" w14:paraId="7A427836" w14:textId="77777777" w:rsidTr="0054492D">
        <w:trPr>
          <w:trHeight w:val="300"/>
        </w:trPr>
        <w:tc>
          <w:tcPr>
            <w:tcW w:w="862" w:type="dxa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517A1924" w14:textId="77777777" w:rsidR="00486252" w:rsidRPr="005532A9" w:rsidRDefault="005D4A42" w:rsidP="005D4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5087" w:type="dxa"/>
            <w:tcBorders>
              <w:top w:val="nil"/>
              <w:bottom w:val="single" w:sz="4" w:space="0" w:color="000000"/>
            </w:tcBorders>
            <w:vAlign w:val="bottom"/>
          </w:tcPr>
          <w:p w14:paraId="54236C6B" w14:textId="77777777" w:rsidR="00486252" w:rsidRDefault="0048625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Cevi C, dolžine 15m</w:t>
            </w:r>
          </w:p>
        </w:tc>
        <w:tc>
          <w:tcPr>
            <w:tcW w:w="3701" w:type="dxa"/>
            <w:gridSpan w:val="2"/>
            <w:tcBorders>
              <w:bottom w:val="single" w:sz="4" w:space="0" w:color="000000"/>
            </w:tcBorders>
          </w:tcPr>
          <w:p w14:paraId="6E0325C0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 xml:space="preserve">količina: </w:t>
            </w:r>
            <w:r>
              <w:rPr>
                <w:sz w:val="20"/>
                <w:szCs w:val="20"/>
              </w:rPr>
              <w:t>8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09CC31A3" w14:textId="77777777" w:rsidR="00486252" w:rsidRPr="005532A9" w:rsidRDefault="00486252" w:rsidP="00486252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7998E97E" w14:textId="77777777" w:rsidR="00486252" w:rsidRPr="005532A9" w:rsidRDefault="00486252" w:rsidP="00486252">
            <w:pPr>
              <w:rPr>
                <w:sz w:val="20"/>
                <w:szCs w:val="20"/>
              </w:rPr>
            </w:pPr>
          </w:p>
        </w:tc>
      </w:tr>
      <w:tr w:rsidR="00486252" w:rsidRPr="005532A9" w14:paraId="6257B548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630AB01E" w14:textId="77777777" w:rsidR="00486252" w:rsidRPr="005532A9" w:rsidRDefault="005D4A42" w:rsidP="005D4A42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bookmarkStart w:id="1" w:name="_Hlk183776421"/>
            <w:r>
              <w:rPr>
                <w:sz w:val="20"/>
                <w:szCs w:val="20"/>
              </w:rPr>
              <w:t>5.3</w:t>
            </w:r>
          </w:p>
        </w:tc>
        <w:tc>
          <w:tcPr>
            <w:tcW w:w="5087" w:type="dxa"/>
            <w:vAlign w:val="bottom"/>
          </w:tcPr>
          <w:p w14:paraId="2C135C85" w14:textId="77777777" w:rsidR="00486252" w:rsidRDefault="0048625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Cevi D, dolžine 15m</w:t>
            </w:r>
          </w:p>
        </w:tc>
        <w:tc>
          <w:tcPr>
            <w:tcW w:w="3701" w:type="dxa"/>
            <w:gridSpan w:val="2"/>
          </w:tcPr>
          <w:p w14:paraId="7DD12A30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 xml:space="preserve">količina: </w:t>
            </w:r>
            <w:r>
              <w:rPr>
                <w:sz w:val="20"/>
                <w:szCs w:val="20"/>
              </w:rPr>
              <w:t>6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394" w:type="dxa"/>
            <w:vAlign w:val="center"/>
          </w:tcPr>
          <w:p w14:paraId="5C4C6567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79DB04E5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bookmarkEnd w:id="1"/>
      <w:tr w:rsidR="00486252" w:rsidRPr="005532A9" w14:paraId="301C47AA" w14:textId="77777777" w:rsidTr="0054492D">
        <w:trPr>
          <w:trHeight w:val="161"/>
        </w:trPr>
        <w:tc>
          <w:tcPr>
            <w:tcW w:w="862" w:type="dxa"/>
            <w:gridSpan w:val="2"/>
            <w:vAlign w:val="center"/>
          </w:tcPr>
          <w:p w14:paraId="59D2812B" w14:textId="77777777" w:rsidR="00486252" w:rsidRPr="005532A9" w:rsidRDefault="005D4A42" w:rsidP="005D4A42">
            <w:pPr>
              <w:pStyle w:val="TableParagraph"/>
              <w:ind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5087" w:type="dxa"/>
            <w:vAlign w:val="bottom"/>
          </w:tcPr>
          <w:p w14:paraId="7BB22BAE" w14:textId="77777777" w:rsidR="00486252" w:rsidRDefault="0048625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Trojak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B/2CB</w:t>
            </w:r>
          </w:p>
        </w:tc>
        <w:tc>
          <w:tcPr>
            <w:tcW w:w="3701" w:type="dxa"/>
            <w:gridSpan w:val="2"/>
          </w:tcPr>
          <w:p w14:paraId="7D42A2F9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>količina: 1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394" w:type="dxa"/>
            <w:vAlign w:val="center"/>
          </w:tcPr>
          <w:p w14:paraId="007338E6" w14:textId="77777777" w:rsidR="00486252" w:rsidRPr="005532A9" w:rsidRDefault="00486252" w:rsidP="00486252">
            <w:pPr>
              <w:pStyle w:val="TableParagraph"/>
              <w:rPr>
                <w:color w:val="FFC000"/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5F5A8E91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5532A9" w14:paraId="535B47C6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47F614C8" w14:textId="77777777" w:rsidR="00486252" w:rsidRPr="005532A9" w:rsidRDefault="005D4A42" w:rsidP="005D4A42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</w:p>
        </w:tc>
        <w:tc>
          <w:tcPr>
            <w:tcW w:w="5087" w:type="dxa"/>
            <w:vAlign w:val="bottom"/>
          </w:tcPr>
          <w:p w14:paraId="46881632" w14:textId="77777777" w:rsidR="00486252" w:rsidRDefault="0048625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Trojak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C/2DC</w:t>
            </w:r>
          </w:p>
        </w:tc>
        <w:tc>
          <w:tcPr>
            <w:tcW w:w="3701" w:type="dxa"/>
            <w:gridSpan w:val="2"/>
          </w:tcPr>
          <w:p w14:paraId="6DC85853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>količina: 1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394" w:type="dxa"/>
            <w:vAlign w:val="center"/>
          </w:tcPr>
          <w:p w14:paraId="39F15207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79E4A357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5532A9" w14:paraId="5111FB3B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6FDD6AD7" w14:textId="77777777" w:rsidR="00486252" w:rsidRPr="005532A9" w:rsidRDefault="005D4A42" w:rsidP="005D4A42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</w:p>
        </w:tc>
        <w:tc>
          <w:tcPr>
            <w:tcW w:w="5087" w:type="dxa"/>
            <w:vAlign w:val="bottom"/>
          </w:tcPr>
          <w:p w14:paraId="1C58BA3C" w14:textId="77777777" w:rsidR="00486252" w:rsidRDefault="0048625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Turbo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ročnik C</w:t>
            </w:r>
          </w:p>
        </w:tc>
        <w:tc>
          <w:tcPr>
            <w:tcW w:w="3701" w:type="dxa"/>
            <w:gridSpan w:val="2"/>
          </w:tcPr>
          <w:p w14:paraId="12ED5AA7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 xml:space="preserve">količina: </w:t>
            </w:r>
            <w:r>
              <w:rPr>
                <w:sz w:val="20"/>
                <w:szCs w:val="20"/>
              </w:rPr>
              <w:t>2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394" w:type="dxa"/>
            <w:vAlign w:val="center"/>
          </w:tcPr>
          <w:p w14:paraId="36BB7DC1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51D41AB9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5532A9" w14:paraId="6E4CF242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39DFDFF9" w14:textId="77777777" w:rsidR="00486252" w:rsidRPr="005532A9" w:rsidRDefault="005D4A42" w:rsidP="005D4A42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</w:t>
            </w:r>
          </w:p>
        </w:tc>
        <w:tc>
          <w:tcPr>
            <w:tcW w:w="5087" w:type="dxa"/>
            <w:vAlign w:val="bottom"/>
          </w:tcPr>
          <w:p w14:paraId="5CA02F9E" w14:textId="77777777" w:rsidR="00486252" w:rsidRDefault="005D4A4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Turbo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ročnik D</w:t>
            </w:r>
          </w:p>
        </w:tc>
        <w:tc>
          <w:tcPr>
            <w:tcW w:w="3701" w:type="dxa"/>
            <w:gridSpan w:val="2"/>
          </w:tcPr>
          <w:p w14:paraId="084FAA47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 xml:space="preserve">količina: </w:t>
            </w:r>
            <w:r>
              <w:rPr>
                <w:sz w:val="20"/>
                <w:szCs w:val="20"/>
              </w:rPr>
              <w:t>2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394" w:type="dxa"/>
            <w:vAlign w:val="center"/>
          </w:tcPr>
          <w:p w14:paraId="73440C27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14933460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5532A9" w14:paraId="66033917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18F6AE56" w14:textId="77777777" w:rsidR="00486252" w:rsidRPr="005532A9" w:rsidRDefault="005D4A42" w:rsidP="005D4A42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bookmarkStart w:id="2" w:name="_Hlk183776578"/>
            <w:r>
              <w:rPr>
                <w:sz w:val="20"/>
                <w:szCs w:val="20"/>
              </w:rPr>
              <w:lastRenderedPageBreak/>
              <w:t>5.8</w:t>
            </w:r>
          </w:p>
        </w:tc>
        <w:tc>
          <w:tcPr>
            <w:tcW w:w="5087" w:type="dxa"/>
            <w:vAlign w:val="bottom"/>
          </w:tcPr>
          <w:p w14:paraId="4A8AE37F" w14:textId="77777777" w:rsidR="00486252" w:rsidRDefault="005D4A4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Hidrantni nastavek B/2C</w:t>
            </w:r>
          </w:p>
        </w:tc>
        <w:tc>
          <w:tcPr>
            <w:tcW w:w="3701" w:type="dxa"/>
            <w:gridSpan w:val="2"/>
          </w:tcPr>
          <w:p w14:paraId="4D465933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>količina: 1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394" w:type="dxa"/>
            <w:vAlign w:val="center"/>
          </w:tcPr>
          <w:p w14:paraId="1ED8E01B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011A38D7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bookmarkEnd w:id="2"/>
      <w:tr w:rsidR="00486252" w:rsidRPr="005532A9" w14:paraId="483E53A1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24B20EE9" w14:textId="77777777" w:rsidR="00486252" w:rsidRPr="005532A9" w:rsidRDefault="005D4A42" w:rsidP="005D4A42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</w:t>
            </w:r>
          </w:p>
        </w:tc>
        <w:tc>
          <w:tcPr>
            <w:tcW w:w="5087" w:type="dxa"/>
            <w:vAlign w:val="bottom"/>
          </w:tcPr>
          <w:p w14:paraId="5DF2C0A2" w14:textId="77777777" w:rsidR="00486252" w:rsidRDefault="005D4A4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Prehodna spojka A/B</w:t>
            </w:r>
          </w:p>
        </w:tc>
        <w:tc>
          <w:tcPr>
            <w:tcW w:w="3701" w:type="dxa"/>
            <w:gridSpan w:val="2"/>
          </w:tcPr>
          <w:p w14:paraId="44D4E556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>količina: 1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394" w:type="dxa"/>
            <w:vAlign w:val="center"/>
          </w:tcPr>
          <w:p w14:paraId="366EEFF5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58F84A11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5532A9" w14:paraId="74156851" w14:textId="77777777" w:rsidTr="0054492D">
        <w:trPr>
          <w:trHeight w:val="181"/>
        </w:trPr>
        <w:tc>
          <w:tcPr>
            <w:tcW w:w="862" w:type="dxa"/>
            <w:gridSpan w:val="2"/>
            <w:vAlign w:val="center"/>
          </w:tcPr>
          <w:p w14:paraId="1A1B1F15" w14:textId="77777777" w:rsidR="00486252" w:rsidRPr="005532A9" w:rsidRDefault="005D4A42" w:rsidP="005D4A42">
            <w:pPr>
              <w:pStyle w:val="TableParagraph"/>
              <w:spacing w:before="30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  <w:tc>
          <w:tcPr>
            <w:tcW w:w="5087" w:type="dxa"/>
            <w:vAlign w:val="bottom"/>
          </w:tcPr>
          <w:p w14:paraId="1D842912" w14:textId="77777777" w:rsidR="00486252" w:rsidRDefault="005D4A4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Prehodna spojka B/C</w:t>
            </w:r>
          </w:p>
        </w:tc>
        <w:tc>
          <w:tcPr>
            <w:tcW w:w="3701" w:type="dxa"/>
            <w:gridSpan w:val="2"/>
          </w:tcPr>
          <w:p w14:paraId="7228531B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 xml:space="preserve">količina: </w:t>
            </w:r>
            <w:r>
              <w:rPr>
                <w:sz w:val="20"/>
                <w:szCs w:val="20"/>
              </w:rPr>
              <w:t>2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394" w:type="dxa"/>
            <w:vAlign w:val="center"/>
          </w:tcPr>
          <w:p w14:paraId="10091C29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center"/>
          </w:tcPr>
          <w:p w14:paraId="488A135B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5532A9" w14:paraId="79481A77" w14:textId="77777777" w:rsidTr="0054492D">
        <w:trPr>
          <w:trHeight w:val="184"/>
        </w:trPr>
        <w:tc>
          <w:tcPr>
            <w:tcW w:w="862" w:type="dxa"/>
            <w:gridSpan w:val="2"/>
            <w:vAlign w:val="center"/>
          </w:tcPr>
          <w:p w14:paraId="744FD898" w14:textId="77777777" w:rsidR="00486252" w:rsidRPr="005532A9" w:rsidRDefault="005D4A42" w:rsidP="00E73D23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5.11</w:t>
            </w:r>
          </w:p>
        </w:tc>
        <w:tc>
          <w:tcPr>
            <w:tcW w:w="5087" w:type="dxa"/>
            <w:vAlign w:val="bottom"/>
          </w:tcPr>
          <w:p w14:paraId="36353216" w14:textId="77777777" w:rsidR="00486252" w:rsidRDefault="005D4A4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Prehodna spojka C/D</w:t>
            </w:r>
          </w:p>
        </w:tc>
        <w:tc>
          <w:tcPr>
            <w:tcW w:w="3701" w:type="dxa"/>
            <w:gridSpan w:val="2"/>
          </w:tcPr>
          <w:p w14:paraId="31CF3B01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 xml:space="preserve">količina: </w:t>
            </w:r>
            <w:r>
              <w:rPr>
                <w:sz w:val="20"/>
                <w:szCs w:val="20"/>
              </w:rPr>
              <w:t>2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394" w:type="dxa"/>
            <w:vAlign w:val="center"/>
          </w:tcPr>
          <w:p w14:paraId="76175400" w14:textId="77777777" w:rsidR="00486252" w:rsidRPr="00236613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center"/>
          </w:tcPr>
          <w:p w14:paraId="77FE7E81" w14:textId="77777777" w:rsidR="00486252" w:rsidRPr="005532A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2371E2" w14:paraId="2C1475D1" w14:textId="77777777" w:rsidTr="0054492D">
        <w:trPr>
          <w:trHeight w:val="62"/>
        </w:trPr>
        <w:tc>
          <w:tcPr>
            <w:tcW w:w="862" w:type="dxa"/>
            <w:gridSpan w:val="2"/>
            <w:vAlign w:val="center"/>
          </w:tcPr>
          <w:p w14:paraId="5E2C2DF5" w14:textId="77777777" w:rsidR="00486252" w:rsidRPr="005532A9" w:rsidRDefault="005D4A42" w:rsidP="005D4A42">
            <w:pPr>
              <w:pStyle w:val="TableParagraph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5087" w:type="dxa"/>
            <w:vAlign w:val="bottom"/>
          </w:tcPr>
          <w:p w14:paraId="5FEBEB0A" w14:textId="77777777" w:rsidR="00486252" w:rsidRDefault="005D4A4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Spojni ključi ABC</w:t>
            </w:r>
          </w:p>
        </w:tc>
        <w:tc>
          <w:tcPr>
            <w:tcW w:w="3701" w:type="dxa"/>
            <w:gridSpan w:val="2"/>
          </w:tcPr>
          <w:p w14:paraId="78A4D311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 xml:space="preserve">količina: </w:t>
            </w:r>
            <w:r>
              <w:rPr>
                <w:sz w:val="20"/>
                <w:szCs w:val="20"/>
              </w:rPr>
              <w:t>3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394" w:type="dxa"/>
            <w:vAlign w:val="center"/>
          </w:tcPr>
          <w:p w14:paraId="66423DB7" w14:textId="77777777" w:rsidR="00486252" w:rsidRPr="00236613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center"/>
          </w:tcPr>
          <w:p w14:paraId="16469024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5532A9" w14:paraId="21E37974" w14:textId="77777777" w:rsidTr="0054492D">
        <w:trPr>
          <w:trHeight w:val="221"/>
        </w:trPr>
        <w:tc>
          <w:tcPr>
            <w:tcW w:w="862" w:type="dxa"/>
            <w:gridSpan w:val="2"/>
            <w:tcBorders>
              <w:top w:val="nil"/>
            </w:tcBorders>
          </w:tcPr>
          <w:p w14:paraId="27F8AA5E" w14:textId="77777777" w:rsidR="00486252" w:rsidRPr="005532A9" w:rsidRDefault="005D4A42" w:rsidP="005D4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5.13</w:t>
            </w:r>
          </w:p>
        </w:tc>
        <w:tc>
          <w:tcPr>
            <w:tcW w:w="5087" w:type="dxa"/>
            <w:tcBorders>
              <w:top w:val="nil"/>
            </w:tcBorders>
            <w:vAlign w:val="bottom"/>
          </w:tcPr>
          <w:p w14:paraId="09ACB104" w14:textId="77777777" w:rsidR="00486252" w:rsidRDefault="005D4A42" w:rsidP="00486252">
            <w:pPr>
              <w:ind w:left="113" w:right="113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Ključ za nadzemni hidrant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410FAA43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>količina: 1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1103B4F1" w14:textId="77777777" w:rsidR="00486252" w:rsidRPr="005532A9" w:rsidRDefault="00486252" w:rsidP="00486252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</w:tcBorders>
          </w:tcPr>
          <w:p w14:paraId="56414AE8" w14:textId="77777777" w:rsidR="00486252" w:rsidRPr="005532A9" w:rsidRDefault="00486252" w:rsidP="00486252">
            <w:pPr>
              <w:rPr>
                <w:sz w:val="20"/>
                <w:szCs w:val="20"/>
              </w:rPr>
            </w:pPr>
          </w:p>
        </w:tc>
      </w:tr>
      <w:tr w:rsidR="00486252" w:rsidRPr="002371E2" w14:paraId="4D07ED87" w14:textId="77777777" w:rsidTr="0054492D">
        <w:trPr>
          <w:trHeight w:val="218"/>
        </w:trPr>
        <w:tc>
          <w:tcPr>
            <w:tcW w:w="862" w:type="dxa"/>
            <w:gridSpan w:val="2"/>
            <w:vAlign w:val="center"/>
          </w:tcPr>
          <w:p w14:paraId="2EB72272" w14:textId="77777777" w:rsidR="00486252" w:rsidRPr="00280619" w:rsidRDefault="005D4A42" w:rsidP="005D4A42">
            <w:pPr>
              <w:pStyle w:val="TableParagraph"/>
              <w:ind w:right="3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5.14</w:t>
            </w:r>
          </w:p>
        </w:tc>
        <w:tc>
          <w:tcPr>
            <w:tcW w:w="5087" w:type="dxa"/>
            <w:vAlign w:val="bottom"/>
          </w:tcPr>
          <w:p w14:paraId="42B137F2" w14:textId="77777777" w:rsidR="00486252" w:rsidRDefault="0048625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Ključ za podzemni hidr</w:t>
            </w:r>
            <w:r w:rsidR="005D4A42">
              <w:rPr>
                <w:color w:val="000000"/>
                <w:sz w:val="20"/>
                <w:szCs w:val="20"/>
              </w:rPr>
              <w:t xml:space="preserve">ant z vtičnim </w:t>
            </w:r>
            <w:proofErr w:type="spellStart"/>
            <w:r w:rsidR="005D4A42">
              <w:rPr>
                <w:color w:val="000000"/>
                <w:sz w:val="20"/>
                <w:szCs w:val="20"/>
              </w:rPr>
              <w:t>konektorjem</w:t>
            </w:r>
            <w:proofErr w:type="spellEnd"/>
          </w:p>
        </w:tc>
        <w:tc>
          <w:tcPr>
            <w:tcW w:w="3685" w:type="dxa"/>
          </w:tcPr>
          <w:p w14:paraId="23BC1229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>količina: 1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410" w:type="dxa"/>
            <w:gridSpan w:val="2"/>
            <w:vAlign w:val="center"/>
          </w:tcPr>
          <w:p w14:paraId="0111812C" w14:textId="77777777" w:rsidR="00486252" w:rsidRPr="00280619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17951309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2371E2" w14:paraId="02C742E8" w14:textId="77777777" w:rsidTr="0054492D">
        <w:trPr>
          <w:trHeight w:val="259"/>
        </w:trPr>
        <w:tc>
          <w:tcPr>
            <w:tcW w:w="862" w:type="dxa"/>
            <w:gridSpan w:val="2"/>
            <w:tcBorders>
              <w:top w:val="nil"/>
            </w:tcBorders>
            <w:vAlign w:val="center"/>
          </w:tcPr>
          <w:p w14:paraId="44302E4B" w14:textId="77777777" w:rsidR="00486252" w:rsidRPr="002371E2" w:rsidRDefault="005D4A42" w:rsidP="005D4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5.15</w:t>
            </w:r>
          </w:p>
        </w:tc>
        <w:tc>
          <w:tcPr>
            <w:tcW w:w="5087" w:type="dxa"/>
            <w:tcBorders>
              <w:top w:val="nil"/>
            </w:tcBorders>
            <w:vAlign w:val="bottom"/>
          </w:tcPr>
          <w:p w14:paraId="076CD81A" w14:textId="77777777" w:rsidR="00486252" w:rsidRDefault="0048625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Posod</w:t>
            </w:r>
            <w:r w:rsidR="005D4A42">
              <w:rPr>
                <w:color w:val="000000"/>
                <w:sz w:val="20"/>
                <w:szCs w:val="20"/>
              </w:rPr>
              <w:t>a za gorivo, kovinska 20L</w:t>
            </w:r>
          </w:p>
        </w:tc>
        <w:tc>
          <w:tcPr>
            <w:tcW w:w="3685" w:type="dxa"/>
          </w:tcPr>
          <w:p w14:paraId="75AB23A6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>količina: 1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410" w:type="dxa"/>
            <w:gridSpan w:val="2"/>
            <w:tcBorders>
              <w:top w:val="nil"/>
            </w:tcBorders>
            <w:vAlign w:val="center"/>
          </w:tcPr>
          <w:p w14:paraId="41839F13" w14:textId="77777777" w:rsidR="00486252" w:rsidRPr="002371E2" w:rsidRDefault="00486252" w:rsidP="00486252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tcBorders>
              <w:top w:val="nil"/>
            </w:tcBorders>
            <w:vAlign w:val="center"/>
          </w:tcPr>
          <w:p w14:paraId="717A7AD5" w14:textId="77777777" w:rsidR="00486252" w:rsidRPr="002371E2" w:rsidRDefault="00486252" w:rsidP="00486252">
            <w:pPr>
              <w:rPr>
                <w:sz w:val="20"/>
                <w:szCs w:val="20"/>
              </w:rPr>
            </w:pPr>
          </w:p>
        </w:tc>
      </w:tr>
      <w:tr w:rsidR="00486252" w:rsidRPr="002371E2" w14:paraId="35CC1AD3" w14:textId="77777777" w:rsidTr="0054492D">
        <w:trPr>
          <w:trHeight w:val="161"/>
        </w:trPr>
        <w:tc>
          <w:tcPr>
            <w:tcW w:w="862" w:type="dxa"/>
            <w:gridSpan w:val="2"/>
            <w:vAlign w:val="center"/>
          </w:tcPr>
          <w:p w14:paraId="315E65C5" w14:textId="77777777" w:rsidR="00486252" w:rsidRPr="00B66163" w:rsidRDefault="005D4A42" w:rsidP="005D4A42">
            <w:pPr>
              <w:pStyle w:val="TableParagraph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5.16</w:t>
            </w:r>
          </w:p>
        </w:tc>
        <w:tc>
          <w:tcPr>
            <w:tcW w:w="5087" w:type="dxa"/>
            <w:vAlign w:val="bottom"/>
          </w:tcPr>
          <w:p w14:paraId="0D7305D9" w14:textId="77777777" w:rsidR="00486252" w:rsidRDefault="0048625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Elektri</w:t>
            </w:r>
            <w:r w:rsidR="005D4A42">
              <w:rPr>
                <w:color w:val="000000"/>
                <w:sz w:val="20"/>
                <w:szCs w:val="20"/>
              </w:rPr>
              <w:t xml:space="preserve">čni </w:t>
            </w:r>
            <w:proofErr w:type="spellStart"/>
            <w:r w:rsidR="005D4A42">
              <w:rPr>
                <w:color w:val="000000"/>
                <w:sz w:val="20"/>
                <w:szCs w:val="20"/>
              </w:rPr>
              <w:t>inverterski</w:t>
            </w:r>
            <w:proofErr w:type="spellEnd"/>
            <w:r w:rsidR="005D4A42">
              <w:rPr>
                <w:color w:val="000000"/>
                <w:sz w:val="20"/>
                <w:szCs w:val="20"/>
              </w:rPr>
              <w:t xml:space="preserve"> generator</w:t>
            </w:r>
            <w:r>
              <w:rPr>
                <w:color w:val="000000"/>
                <w:sz w:val="20"/>
                <w:szCs w:val="20"/>
              </w:rPr>
              <w:br/>
              <w:t xml:space="preserve">DIN 14685-3, nazivna napetost 230V, nazivni tok 7,8A, frekvenca 50 </w:t>
            </w:r>
            <w:proofErr w:type="spellStart"/>
            <w:r>
              <w:rPr>
                <w:color w:val="000000"/>
                <w:sz w:val="20"/>
                <w:szCs w:val="20"/>
              </w:rPr>
              <w:t>Hz,elektronska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regulacija napetosti, prostornina motorja 79 </w:t>
            </w:r>
            <w:proofErr w:type="spellStart"/>
            <w:r>
              <w:rPr>
                <w:color w:val="000000"/>
                <w:sz w:val="20"/>
                <w:szCs w:val="20"/>
              </w:rPr>
              <w:t>ccm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izhodna moč pri 3000 </w:t>
            </w:r>
            <w:proofErr w:type="spellStart"/>
            <w:r>
              <w:rPr>
                <w:color w:val="000000"/>
                <w:sz w:val="20"/>
                <w:szCs w:val="20"/>
              </w:rPr>
              <w:t>rpm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min. 1,9 kW, gorivo: bencin, prostornina rezervoarja min 4,5L, ročni zagonski sistem, teža </w:t>
            </w:r>
            <w:proofErr w:type="spellStart"/>
            <w:r>
              <w:rPr>
                <w:color w:val="000000"/>
                <w:sz w:val="20"/>
                <w:szCs w:val="20"/>
              </w:rPr>
              <w:t>max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25 kg, dimenzije (d x š x v) </w:t>
            </w:r>
            <w:proofErr w:type="spellStart"/>
            <w:r>
              <w:rPr>
                <w:color w:val="000000"/>
                <w:sz w:val="20"/>
                <w:szCs w:val="20"/>
              </w:rPr>
              <w:t>max</w:t>
            </w:r>
            <w:proofErr w:type="spellEnd"/>
            <w:r>
              <w:rPr>
                <w:color w:val="000000"/>
                <w:sz w:val="20"/>
                <w:szCs w:val="20"/>
              </w:rPr>
              <w:t>. 510 x 310 x 500 mm, vtičnice 1x 230V 16A IP68 IN 1X 12v 8,3A</w:t>
            </w:r>
          </w:p>
        </w:tc>
        <w:tc>
          <w:tcPr>
            <w:tcW w:w="3685" w:type="dxa"/>
          </w:tcPr>
          <w:p w14:paraId="10B400B2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>količina: 1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410" w:type="dxa"/>
            <w:gridSpan w:val="2"/>
            <w:vAlign w:val="center"/>
          </w:tcPr>
          <w:p w14:paraId="648B5C3E" w14:textId="77777777" w:rsidR="00486252" w:rsidRPr="00B66163" w:rsidRDefault="00486252" w:rsidP="00486252">
            <w:pPr>
              <w:pStyle w:val="TableParagraph"/>
              <w:rPr>
                <w:color w:val="FFC000"/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515E9D79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2371E2" w14:paraId="1BC23DC8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722DF1C2" w14:textId="77777777" w:rsidR="00486252" w:rsidRPr="002371E2" w:rsidRDefault="005D4A42" w:rsidP="005D4A42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5.17</w:t>
            </w:r>
          </w:p>
        </w:tc>
        <w:tc>
          <w:tcPr>
            <w:tcW w:w="5087" w:type="dxa"/>
          </w:tcPr>
          <w:p w14:paraId="67A088E6" w14:textId="77777777" w:rsidR="00486252" w:rsidRDefault="005D4A4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Prenosni reflektor</w:t>
            </w:r>
            <w:r w:rsidR="00486252">
              <w:rPr>
                <w:color w:val="000000"/>
                <w:sz w:val="20"/>
                <w:szCs w:val="20"/>
              </w:rPr>
              <w:br/>
              <w:t>LED min. 50W, 230 V, IP 44, z 10 m kablom, z možnostjo enostavne pritrditve na raztegljivo stojalo, v kompletu z raztegljivim stojalom</w:t>
            </w:r>
          </w:p>
        </w:tc>
        <w:tc>
          <w:tcPr>
            <w:tcW w:w="3685" w:type="dxa"/>
          </w:tcPr>
          <w:p w14:paraId="14B0CF47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>količina: 1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410" w:type="dxa"/>
            <w:gridSpan w:val="2"/>
            <w:vAlign w:val="center"/>
          </w:tcPr>
          <w:p w14:paraId="5E0C8399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21217640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2371E2" w14:paraId="1D490DD1" w14:textId="77777777" w:rsidTr="0054492D">
        <w:trPr>
          <w:trHeight w:val="520"/>
        </w:trPr>
        <w:tc>
          <w:tcPr>
            <w:tcW w:w="862" w:type="dxa"/>
            <w:gridSpan w:val="2"/>
            <w:vAlign w:val="center"/>
          </w:tcPr>
          <w:p w14:paraId="05C8F4E8" w14:textId="77777777" w:rsidR="00486252" w:rsidRPr="002371E2" w:rsidRDefault="005D4A42" w:rsidP="005D4A42">
            <w:pPr>
              <w:pStyle w:val="TableParagraph"/>
              <w:spacing w:before="160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5.18</w:t>
            </w:r>
          </w:p>
        </w:tc>
        <w:tc>
          <w:tcPr>
            <w:tcW w:w="5087" w:type="dxa"/>
            <w:vAlign w:val="bottom"/>
          </w:tcPr>
          <w:p w14:paraId="09681431" w14:textId="77777777" w:rsidR="00486252" w:rsidRDefault="0048625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Električni podaljšek na kolutu 230V, IP44, dolžina kabla 25m</w:t>
            </w:r>
            <w:r w:rsidR="000E022D">
              <w:rPr>
                <w:color w:val="000000"/>
                <w:sz w:val="20"/>
                <w:szCs w:val="20"/>
              </w:rPr>
              <w:t xml:space="preserve"> +- 5 m</w:t>
            </w:r>
            <w:r>
              <w:rPr>
                <w:color w:val="000000"/>
                <w:sz w:val="20"/>
                <w:szCs w:val="20"/>
              </w:rPr>
              <w:t>, kabel H07RN-F, 3 x 230 V izhod</w:t>
            </w:r>
            <w:r w:rsidR="005D4A42">
              <w:rPr>
                <w:color w:val="000000"/>
                <w:sz w:val="20"/>
                <w:szCs w:val="20"/>
              </w:rPr>
              <w:t>i s plastičnimi pokrovčki</w:t>
            </w:r>
          </w:p>
        </w:tc>
        <w:tc>
          <w:tcPr>
            <w:tcW w:w="3685" w:type="dxa"/>
          </w:tcPr>
          <w:p w14:paraId="78DB6035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>količina: 1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410" w:type="dxa"/>
            <w:gridSpan w:val="2"/>
            <w:vAlign w:val="center"/>
          </w:tcPr>
          <w:p w14:paraId="1306CB3D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06AFB1EA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2371E2" w14:paraId="3C9DB5C9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16A3BA0F" w14:textId="77777777" w:rsidR="00486252" w:rsidRPr="002371E2" w:rsidRDefault="005D4A42" w:rsidP="005D4A42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5.19</w:t>
            </w:r>
          </w:p>
        </w:tc>
        <w:tc>
          <w:tcPr>
            <w:tcW w:w="5087" w:type="dxa"/>
            <w:vAlign w:val="bottom"/>
          </w:tcPr>
          <w:p w14:paraId="22258E98" w14:textId="77777777" w:rsidR="00486252" w:rsidRDefault="005D4A4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Gasilnik na prah, S9</w:t>
            </w:r>
          </w:p>
        </w:tc>
        <w:tc>
          <w:tcPr>
            <w:tcW w:w="3685" w:type="dxa"/>
          </w:tcPr>
          <w:p w14:paraId="15DC1917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>količina: 1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410" w:type="dxa"/>
            <w:gridSpan w:val="2"/>
            <w:vAlign w:val="center"/>
          </w:tcPr>
          <w:p w14:paraId="37BB3FDA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258D6663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2371E2" w14:paraId="0214EA9A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0953C759" w14:textId="77777777" w:rsidR="00486252" w:rsidRPr="002371E2" w:rsidRDefault="005D4A42" w:rsidP="005D4A42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5.20</w:t>
            </w:r>
          </w:p>
        </w:tc>
        <w:tc>
          <w:tcPr>
            <w:tcW w:w="5087" w:type="dxa"/>
            <w:vAlign w:val="bottom"/>
          </w:tcPr>
          <w:p w14:paraId="6E136750" w14:textId="77777777" w:rsidR="00486252" w:rsidRDefault="0048625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  <w:r w:rsidR="005D4A42">
              <w:rPr>
                <w:color w:val="000000"/>
                <w:sz w:val="20"/>
                <w:szCs w:val="20"/>
              </w:rPr>
              <w:t>evni mostiček za 2 B cevi</w:t>
            </w:r>
          </w:p>
        </w:tc>
        <w:tc>
          <w:tcPr>
            <w:tcW w:w="3685" w:type="dxa"/>
          </w:tcPr>
          <w:p w14:paraId="796F5AED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 xml:space="preserve">količina: </w:t>
            </w:r>
            <w:r>
              <w:rPr>
                <w:sz w:val="20"/>
                <w:szCs w:val="20"/>
              </w:rPr>
              <w:t>2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410" w:type="dxa"/>
            <w:gridSpan w:val="2"/>
            <w:vAlign w:val="center"/>
          </w:tcPr>
          <w:p w14:paraId="40002178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6010DDAC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2371E2" w14:paraId="4C07EC52" w14:textId="77777777" w:rsidTr="0054492D">
        <w:trPr>
          <w:trHeight w:val="205"/>
        </w:trPr>
        <w:tc>
          <w:tcPr>
            <w:tcW w:w="862" w:type="dxa"/>
            <w:gridSpan w:val="2"/>
            <w:vAlign w:val="center"/>
          </w:tcPr>
          <w:p w14:paraId="7778C49F" w14:textId="77777777" w:rsidR="00486252" w:rsidRPr="002371E2" w:rsidRDefault="005D4A42" w:rsidP="005D4A42">
            <w:pPr>
              <w:pStyle w:val="TableParagraph"/>
              <w:ind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5.21</w:t>
            </w:r>
          </w:p>
        </w:tc>
        <w:tc>
          <w:tcPr>
            <w:tcW w:w="5087" w:type="dxa"/>
            <w:vAlign w:val="bottom"/>
          </w:tcPr>
          <w:p w14:paraId="6F1C0E2F" w14:textId="77777777" w:rsidR="00486252" w:rsidRDefault="005D4A4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Varnostni </w:t>
            </w:r>
            <w:proofErr w:type="spellStart"/>
            <w:r>
              <w:rPr>
                <w:color w:val="000000"/>
                <w:sz w:val="20"/>
                <w:szCs w:val="20"/>
              </w:rPr>
              <w:t>triopan</w:t>
            </w:r>
            <w:proofErr w:type="spellEnd"/>
          </w:p>
        </w:tc>
        <w:tc>
          <w:tcPr>
            <w:tcW w:w="3685" w:type="dxa"/>
          </w:tcPr>
          <w:p w14:paraId="22590CC0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 xml:space="preserve">količina: </w:t>
            </w:r>
            <w:r>
              <w:rPr>
                <w:sz w:val="20"/>
                <w:szCs w:val="20"/>
              </w:rPr>
              <w:t>2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410" w:type="dxa"/>
            <w:gridSpan w:val="2"/>
            <w:vAlign w:val="center"/>
          </w:tcPr>
          <w:p w14:paraId="4D4AD5F9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4AFFA273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2371E2" w14:paraId="48CEC7E1" w14:textId="77777777" w:rsidTr="0054492D">
        <w:trPr>
          <w:trHeight w:val="251"/>
        </w:trPr>
        <w:tc>
          <w:tcPr>
            <w:tcW w:w="862" w:type="dxa"/>
            <w:gridSpan w:val="2"/>
            <w:vAlign w:val="center"/>
          </w:tcPr>
          <w:p w14:paraId="6701D7C2" w14:textId="77777777" w:rsidR="00486252" w:rsidRDefault="005D4A42" w:rsidP="005D4A42">
            <w:pPr>
              <w:pStyle w:val="TableParagraph"/>
              <w:ind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5.22</w:t>
            </w:r>
          </w:p>
        </w:tc>
        <w:tc>
          <w:tcPr>
            <w:tcW w:w="5087" w:type="dxa"/>
            <w:vAlign w:val="bottom"/>
          </w:tcPr>
          <w:p w14:paraId="4CBF22BD" w14:textId="77777777" w:rsidR="00486252" w:rsidRDefault="005D4A42" w:rsidP="00486252">
            <w:pPr>
              <w:ind w:left="113" w:right="113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Opozorilni trak, 500m</w:t>
            </w:r>
          </w:p>
        </w:tc>
        <w:tc>
          <w:tcPr>
            <w:tcW w:w="3685" w:type="dxa"/>
          </w:tcPr>
          <w:p w14:paraId="5BA490C3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 xml:space="preserve">količina: </w:t>
            </w:r>
            <w:r>
              <w:rPr>
                <w:sz w:val="20"/>
                <w:szCs w:val="20"/>
              </w:rPr>
              <w:t>2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410" w:type="dxa"/>
            <w:gridSpan w:val="2"/>
            <w:vAlign w:val="center"/>
          </w:tcPr>
          <w:p w14:paraId="53527C74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1E7D5266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86252" w:rsidRPr="002371E2" w14:paraId="75706E4E" w14:textId="77777777" w:rsidTr="0054492D">
        <w:trPr>
          <w:trHeight w:val="284"/>
        </w:trPr>
        <w:tc>
          <w:tcPr>
            <w:tcW w:w="862" w:type="dxa"/>
            <w:gridSpan w:val="2"/>
            <w:vAlign w:val="center"/>
          </w:tcPr>
          <w:p w14:paraId="3FD6DEC0" w14:textId="77777777" w:rsidR="00486252" w:rsidRDefault="005D4A42" w:rsidP="005D4A42">
            <w:pPr>
              <w:pStyle w:val="TableParagraph"/>
              <w:ind w:right="25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5.23</w:t>
            </w:r>
          </w:p>
        </w:tc>
        <w:tc>
          <w:tcPr>
            <w:tcW w:w="5087" w:type="dxa"/>
            <w:vAlign w:val="bottom"/>
          </w:tcPr>
          <w:p w14:paraId="312C47B0" w14:textId="77777777" w:rsidR="00486252" w:rsidRDefault="00486252" w:rsidP="0048625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Lomil</w:t>
            </w:r>
            <w:r w:rsidR="005D4A42">
              <w:rPr>
                <w:color w:val="000000"/>
                <w:sz w:val="20"/>
                <w:szCs w:val="20"/>
              </w:rPr>
              <w:t>ka ali večnamensko orodje</w:t>
            </w:r>
          </w:p>
        </w:tc>
        <w:tc>
          <w:tcPr>
            <w:tcW w:w="3685" w:type="dxa"/>
          </w:tcPr>
          <w:p w14:paraId="0AC6FFE9" w14:textId="77777777" w:rsidR="00486252" w:rsidRDefault="005D4A42" w:rsidP="00486252">
            <w:pPr>
              <w:ind w:left="113"/>
            </w:pPr>
            <w:r w:rsidRPr="005524F8">
              <w:rPr>
                <w:sz w:val="20"/>
                <w:szCs w:val="20"/>
              </w:rPr>
              <w:t>količina: 1</w:t>
            </w:r>
            <w:r w:rsidR="000E022D">
              <w:rPr>
                <w:sz w:val="20"/>
                <w:szCs w:val="20"/>
              </w:rPr>
              <w:t xml:space="preserve"> kos</w:t>
            </w:r>
          </w:p>
        </w:tc>
        <w:tc>
          <w:tcPr>
            <w:tcW w:w="2410" w:type="dxa"/>
            <w:gridSpan w:val="2"/>
            <w:vAlign w:val="center"/>
          </w:tcPr>
          <w:p w14:paraId="0F544060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2E36553A" w14:textId="77777777" w:rsidR="00486252" w:rsidRPr="002371E2" w:rsidRDefault="00486252" w:rsidP="004862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D4D87" w:rsidRPr="00A836A4" w14:paraId="2AADE5E2" w14:textId="77777777" w:rsidTr="0054492D">
        <w:trPr>
          <w:trHeight w:val="133"/>
        </w:trPr>
        <w:tc>
          <w:tcPr>
            <w:tcW w:w="862" w:type="dxa"/>
            <w:gridSpan w:val="2"/>
            <w:shd w:val="clear" w:color="auto" w:fill="CCCCFF"/>
          </w:tcPr>
          <w:p w14:paraId="7544972D" w14:textId="77777777" w:rsidR="00DD4D87" w:rsidRPr="005532A9" w:rsidRDefault="005D4A42" w:rsidP="00F50093">
            <w:pPr>
              <w:pStyle w:val="TableParagraph"/>
              <w:ind w:left="34" w:right="2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6.</w:t>
            </w:r>
          </w:p>
        </w:tc>
        <w:tc>
          <w:tcPr>
            <w:tcW w:w="5087" w:type="dxa"/>
            <w:shd w:val="clear" w:color="auto" w:fill="CCCCFF"/>
          </w:tcPr>
          <w:p w14:paraId="63688877" w14:textId="77777777" w:rsidR="00DD4D87" w:rsidRPr="00A836A4" w:rsidRDefault="00553557" w:rsidP="007F60F2">
            <w:pPr>
              <w:pStyle w:val="TableParagraph"/>
              <w:tabs>
                <w:tab w:val="left" w:pos="1936"/>
                <w:tab w:val="left" w:pos="3075"/>
                <w:tab w:val="left" w:pos="3603"/>
                <w:tab w:val="left" w:pos="4764"/>
              </w:tabs>
              <w:spacing w:line="260" w:lineRule="atLeast"/>
              <w:ind w:left="108" w:right="96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Razsvetljava</w:t>
            </w:r>
          </w:p>
        </w:tc>
        <w:tc>
          <w:tcPr>
            <w:tcW w:w="3685" w:type="dxa"/>
            <w:shd w:val="clear" w:color="auto" w:fill="CCCCFF"/>
          </w:tcPr>
          <w:p w14:paraId="3C482575" w14:textId="77777777" w:rsidR="00DD4D87" w:rsidRPr="00A836A4" w:rsidRDefault="00DD4D8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CCCCFF"/>
          </w:tcPr>
          <w:p w14:paraId="36D1C662" w14:textId="77777777" w:rsidR="00DD4D87" w:rsidRPr="00236613" w:rsidRDefault="00DD4D8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shd w:val="clear" w:color="auto" w:fill="CCCCFF"/>
          </w:tcPr>
          <w:p w14:paraId="28B45F04" w14:textId="77777777" w:rsidR="00DD4D87" w:rsidRPr="00A836A4" w:rsidRDefault="00DD4D8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53557" w:rsidRPr="005B4C7F" w14:paraId="23BC4427" w14:textId="77777777" w:rsidTr="0054492D">
        <w:trPr>
          <w:trHeight w:val="159"/>
        </w:trPr>
        <w:tc>
          <w:tcPr>
            <w:tcW w:w="862" w:type="dxa"/>
            <w:gridSpan w:val="2"/>
          </w:tcPr>
          <w:p w14:paraId="6C58E93D" w14:textId="77777777" w:rsidR="00553557" w:rsidRPr="005B4C7F" w:rsidRDefault="005D4A42" w:rsidP="00553557">
            <w:pPr>
              <w:pStyle w:val="TableParagraph"/>
              <w:ind w:right="25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6.1</w:t>
            </w:r>
          </w:p>
        </w:tc>
        <w:tc>
          <w:tcPr>
            <w:tcW w:w="5087" w:type="dxa"/>
            <w:vAlign w:val="bottom"/>
          </w:tcPr>
          <w:p w14:paraId="29F8B6B5" w14:textId="77777777" w:rsidR="00553557" w:rsidRDefault="00553557" w:rsidP="005D4A42">
            <w:pPr>
              <w:ind w:left="113" w:right="113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LED osvetlitev okolice zabojnika. Upravljanje s stikalom, ki se nahaja znotraj prostora za opremo</w:t>
            </w:r>
          </w:p>
        </w:tc>
        <w:tc>
          <w:tcPr>
            <w:tcW w:w="3685" w:type="dxa"/>
          </w:tcPr>
          <w:p w14:paraId="458606CF" w14:textId="77777777" w:rsidR="00553557" w:rsidRPr="005B4C7F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41C010DC" w14:textId="77777777" w:rsidR="00553557" w:rsidRPr="00236613" w:rsidRDefault="00553557" w:rsidP="00553557">
            <w:pPr>
              <w:pStyle w:val="TableParagraph"/>
              <w:rPr>
                <w:sz w:val="20"/>
                <w:szCs w:val="20"/>
              </w:rPr>
            </w:pPr>
            <w:r w:rsidRPr="002366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51" w:type="dxa"/>
            <w:gridSpan w:val="2"/>
          </w:tcPr>
          <w:p w14:paraId="0053A3B7" w14:textId="77777777" w:rsidR="00553557" w:rsidRPr="005B4C7F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53557" w:rsidRPr="005B4C7F" w14:paraId="52B72024" w14:textId="77777777" w:rsidTr="0054492D">
        <w:trPr>
          <w:trHeight w:val="260"/>
        </w:trPr>
        <w:tc>
          <w:tcPr>
            <w:tcW w:w="862" w:type="dxa"/>
            <w:gridSpan w:val="2"/>
            <w:vAlign w:val="center"/>
          </w:tcPr>
          <w:p w14:paraId="088F4724" w14:textId="77777777" w:rsidR="00553557" w:rsidRPr="005D4A42" w:rsidRDefault="005D4A42" w:rsidP="005D4A42">
            <w:pPr>
              <w:jc w:val="center"/>
              <w:rPr>
                <w:sz w:val="20"/>
                <w:szCs w:val="20"/>
              </w:rPr>
            </w:pPr>
            <w:r w:rsidRPr="005D4A42">
              <w:rPr>
                <w:sz w:val="20"/>
                <w:szCs w:val="20"/>
              </w:rPr>
              <w:t>6.2</w:t>
            </w:r>
          </w:p>
        </w:tc>
        <w:tc>
          <w:tcPr>
            <w:tcW w:w="5087" w:type="dxa"/>
            <w:vAlign w:val="bottom"/>
          </w:tcPr>
          <w:p w14:paraId="7BA8F010" w14:textId="77777777" w:rsidR="00553557" w:rsidRDefault="00553557" w:rsidP="005D4A4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LED osvetlitev okolice zabojnika nad prostorom za opremo in črpalko (levo in desno).</w:t>
            </w:r>
          </w:p>
        </w:tc>
        <w:tc>
          <w:tcPr>
            <w:tcW w:w="3685" w:type="dxa"/>
            <w:vAlign w:val="center"/>
          </w:tcPr>
          <w:p w14:paraId="1B0E9AAA" w14:textId="77777777" w:rsidR="00553557" w:rsidRPr="00FA4FD2" w:rsidRDefault="00553557" w:rsidP="00553557">
            <w:pPr>
              <w:pStyle w:val="TableParagraph"/>
              <w:spacing w:before="30" w:line="210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nil"/>
            </w:tcBorders>
            <w:vAlign w:val="center"/>
          </w:tcPr>
          <w:p w14:paraId="1A50212F" w14:textId="77777777" w:rsidR="00553557" w:rsidRPr="005B4C7F" w:rsidRDefault="00553557" w:rsidP="00553557">
            <w:pPr>
              <w:rPr>
                <w:strike/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tcBorders>
              <w:top w:val="nil"/>
            </w:tcBorders>
            <w:vAlign w:val="center"/>
          </w:tcPr>
          <w:p w14:paraId="0F15CF1C" w14:textId="77777777" w:rsidR="00553557" w:rsidRPr="005B4C7F" w:rsidRDefault="00553557" w:rsidP="00553557">
            <w:pPr>
              <w:rPr>
                <w:strike/>
                <w:sz w:val="20"/>
                <w:szCs w:val="20"/>
              </w:rPr>
            </w:pPr>
          </w:p>
        </w:tc>
      </w:tr>
      <w:tr w:rsidR="00553557" w:rsidRPr="005B4C7F" w14:paraId="2E145FE7" w14:textId="77777777" w:rsidTr="0054492D">
        <w:trPr>
          <w:trHeight w:val="557"/>
        </w:trPr>
        <w:tc>
          <w:tcPr>
            <w:tcW w:w="862" w:type="dxa"/>
            <w:gridSpan w:val="2"/>
            <w:vAlign w:val="center"/>
          </w:tcPr>
          <w:p w14:paraId="5658DD0B" w14:textId="77777777" w:rsidR="00553557" w:rsidRPr="005B4C7F" w:rsidRDefault="005D4A42" w:rsidP="00553557">
            <w:pPr>
              <w:pStyle w:val="TableParagraph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</w:p>
        </w:tc>
        <w:tc>
          <w:tcPr>
            <w:tcW w:w="5087" w:type="dxa"/>
            <w:vAlign w:val="bottom"/>
          </w:tcPr>
          <w:p w14:paraId="2A24D247" w14:textId="77777777" w:rsidR="00553557" w:rsidRDefault="00553557" w:rsidP="005D4A4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LED osvetlitev v prostoru za opremo in črpalko, samodejni vklop/izklop ob dvigu/spuščanju rolet</w:t>
            </w:r>
          </w:p>
        </w:tc>
        <w:tc>
          <w:tcPr>
            <w:tcW w:w="3685" w:type="dxa"/>
            <w:vAlign w:val="center"/>
          </w:tcPr>
          <w:p w14:paraId="61A3BB1E" w14:textId="77777777" w:rsidR="00553557" w:rsidRPr="005B4C7F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14E591E" w14:textId="77777777" w:rsidR="00553557" w:rsidRPr="005B4C7F" w:rsidRDefault="00553557" w:rsidP="00553557">
            <w:pPr>
              <w:pStyle w:val="TableParagraph"/>
              <w:rPr>
                <w:color w:val="FFC000"/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15BDD155" w14:textId="77777777" w:rsidR="00553557" w:rsidRPr="005B4C7F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53557" w:rsidRPr="005B4C7F" w14:paraId="14B29B63" w14:textId="77777777" w:rsidTr="0054492D">
        <w:trPr>
          <w:trHeight w:val="199"/>
        </w:trPr>
        <w:tc>
          <w:tcPr>
            <w:tcW w:w="862" w:type="dxa"/>
            <w:gridSpan w:val="2"/>
            <w:vAlign w:val="center"/>
          </w:tcPr>
          <w:p w14:paraId="5EAFF955" w14:textId="77777777" w:rsidR="00553557" w:rsidRPr="005B4C7F" w:rsidRDefault="005D4A42" w:rsidP="00553557">
            <w:pPr>
              <w:pStyle w:val="TableParagraph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</w:t>
            </w:r>
          </w:p>
        </w:tc>
        <w:tc>
          <w:tcPr>
            <w:tcW w:w="5087" w:type="dxa"/>
            <w:vAlign w:val="bottom"/>
          </w:tcPr>
          <w:p w14:paraId="1FFD189C" w14:textId="77777777" w:rsidR="00553557" w:rsidRDefault="00553557" w:rsidP="005D4A4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Svetlobna signalizacija: modre LED utripajoče luči, nameščene na zadnji strani kontejnerja (</w:t>
            </w:r>
            <w:r w:rsidR="000E022D">
              <w:rPr>
                <w:color w:val="000000"/>
                <w:sz w:val="20"/>
                <w:szCs w:val="20"/>
              </w:rPr>
              <w:t xml:space="preserve">min </w:t>
            </w:r>
            <w:r>
              <w:rPr>
                <w:color w:val="000000"/>
                <w:sz w:val="20"/>
                <w:szCs w:val="20"/>
              </w:rPr>
              <w:t>2 kosa). Upravljanje prek sistema signalizacije vozila.</w:t>
            </w:r>
          </w:p>
        </w:tc>
        <w:tc>
          <w:tcPr>
            <w:tcW w:w="3685" w:type="dxa"/>
            <w:vAlign w:val="center"/>
          </w:tcPr>
          <w:p w14:paraId="4BA5CD45" w14:textId="77777777" w:rsidR="00553557" w:rsidRPr="005B4C7F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32C0BD8A" w14:textId="77777777" w:rsidR="00553557" w:rsidRPr="005B4C7F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27341912" w14:textId="77777777" w:rsidR="00553557" w:rsidRPr="005B4C7F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53557" w:rsidRPr="005B4C7F" w14:paraId="014C8E5E" w14:textId="77777777" w:rsidTr="0054492D">
        <w:trPr>
          <w:gridBefore w:val="1"/>
          <w:wBefore w:w="11" w:type="dxa"/>
          <w:trHeight w:val="218"/>
        </w:trPr>
        <w:tc>
          <w:tcPr>
            <w:tcW w:w="851" w:type="dxa"/>
          </w:tcPr>
          <w:p w14:paraId="22FFE242" w14:textId="77777777" w:rsidR="00553557" w:rsidRPr="005B4C7F" w:rsidRDefault="005D4A42" w:rsidP="00553557">
            <w:pPr>
              <w:pStyle w:val="TableParagraph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6.5</w:t>
            </w:r>
          </w:p>
        </w:tc>
        <w:tc>
          <w:tcPr>
            <w:tcW w:w="5087" w:type="dxa"/>
            <w:vAlign w:val="bottom"/>
          </w:tcPr>
          <w:p w14:paraId="4D97C7C8" w14:textId="77777777" w:rsidR="00553557" w:rsidRDefault="00553557" w:rsidP="005D4A4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Vgrajena 12V baterija za osnovno osvetlitev zabojnika</w:t>
            </w:r>
          </w:p>
        </w:tc>
        <w:tc>
          <w:tcPr>
            <w:tcW w:w="3685" w:type="dxa"/>
          </w:tcPr>
          <w:p w14:paraId="52D81A46" w14:textId="77777777" w:rsidR="00553557" w:rsidRPr="006F6147" w:rsidRDefault="00553557" w:rsidP="00553557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sl-SI"/>
              </w:rPr>
            </w:pPr>
          </w:p>
        </w:tc>
        <w:tc>
          <w:tcPr>
            <w:tcW w:w="2426" w:type="dxa"/>
            <w:gridSpan w:val="3"/>
          </w:tcPr>
          <w:p w14:paraId="4774C85F" w14:textId="77777777" w:rsidR="00553557" w:rsidRPr="005B4C7F" w:rsidRDefault="00553557" w:rsidP="00553557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6637AF4A" w14:textId="77777777" w:rsidR="00553557" w:rsidRPr="005B4C7F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53557" w:rsidRPr="005B4C7F" w14:paraId="17265AAD" w14:textId="77777777" w:rsidTr="0054492D">
        <w:trPr>
          <w:gridBefore w:val="1"/>
          <w:wBefore w:w="11" w:type="dxa"/>
          <w:trHeight w:val="412"/>
        </w:trPr>
        <w:tc>
          <w:tcPr>
            <w:tcW w:w="851" w:type="dxa"/>
            <w:vAlign w:val="center"/>
          </w:tcPr>
          <w:p w14:paraId="70FE4F83" w14:textId="77777777" w:rsidR="00553557" w:rsidRPr="005B4C7F" w:rsidRDefault="005D4A42" w:rsidP="00553557">
            <w:pPr>
              <w:pStyle w:val="TableParagraph"/>
              <w:ind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5087" w:type="dxa"/>
            <w:vAlign w:val="bottom"/>
          </w:tcPr>
          <w:p w14:paraId="673D4A9A" w14:textId="77777777" w:rsidR="00553557" w:rsidRDefault="00553557" w:rsidP="005D4A4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Vgrajena vtičnica za napajanje iz zunanjega vira. Polnjenje prek zunanjega vira.</w:t>
            </w:r>
          </w:p>
        </w:tc>
        <w:tc>
          <w:tcPr>
            <w:tcW w:w="3685" w:type="dxa"/>
            <w:vAlign w:val="center"/>
          </w:tcPr>
          <w:p w14:paraId="3563DE9F" w14:textId="77777777" w:rsidR="00553557" w:rsidRPr="005B4C7F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6" w:type="dxa"/>
            <w:gridSpan w:val="3"/>
            <w:vAlign w:val="center"/>
          </w:tcPr>
          <w:p w14:paraId="53604A16" w14:textId="77777777" w:rsidR="00553557" w:rsidRPr="005B4C7F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006FD0B" w14:textId="77777777" w:rsidR="00553557" w:rsidRPr="005B4C7F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D4D87" w:rsidRPr="005A01DF" w14:paraId="449D47F4" w14:textId="77777777" w:rsidTr="0054492D">
        <w:trPr>
          <w:gridBefore w:val="1"/>
          <w:wBefore w:w="11" w:type="dxa"/>
          <w:trHeight w:val="260"/>
        </w:trPr>
        <w:tc>
          <w:tcPr>
            <w:tcW w:w="851" w:type="dxa"/>
            <w:shd w:val="clear" w:color="auto" w:fill="CCCCFF"/>
          </w:tcPr>
          <w:p w14:paraId="357163DC" w14:textId="77777777" w:rsidR="00DD4D87" w:rsidRPr="005532A9" w:rsidRDefault="005D4A42">
            <w:pPr>
              <w:pStyle w:val="TableParagraph"/>
              <w:spacing w:before="30" w:line="210" w:lineRule="exact"/>
              <w:ind w:left="34" w:right="2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7.</w:t>
            </w:r>
          </w:p>
        </w:tc>
        <w:tc>
          <w:tcPr>
            <w:tcW w:w="5087" w:type="dxa"/>
            <w:shd w:val="clear" w:color="auto" w:fill="CCCCFF"/>
          </w:tcPr>
          <w:p w14:paraId="5A10AD90" w14:textId="77777777" w:rsidR="00DD4D87" w:rsidRPr="005A01DF" w:rsidRDefault="00553557">
            <w:pPr>
              <w:pStyle w:val="TableParagraph"/>
              <w:spacing w:before="30" w:line="210" w:lineRule="exact"/>
              <w:ind w:left="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Vizualna podoba</w:t>
            </w:r>
          </w:p>
        </w:tc>
        <w:tc>
          <w:tcPr>
            <w:tcW w:w="3685" w:type="dxa"/>
            <w:shd w:val="clear" w:color="auto" w:fill="CCCCFF"/>
          </w:tcPr>
          <w:p w14:paraId="4CDF4175" w14:textId="77777777" w:rsidR="00DD4D87" w:rsidRPr="005A01DF" w:rsidRDefault="00DD4D8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6" w:type="dxa"/>
            <w:gridSpan w:val="3"/>
            <w:shd w:val="clear" w:color="auto" w:fill="CCCCFF"/>
          </w:tcPr>
          <w:p w14:paraId="2BDEFEAC" w14:textId="77777777" w:rsidR="00DD4D87" w:rsidRPr="005A01DF" w:rsidRDefault="00DD4D8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CCCCFF"/>
          </w:tcPr>
          <w:p w14:paraId="24DCC5CE" w14:textId="77777777" w:rsidR="00DD4D87" w:rsidRPr="005A01DF" w:rsidRDefault="00DD4D8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D4D87" w:rsidRPr="005325FE" w14:paraId="3F0F8697" w14:textId="77777777" w:rsidTr="0054492D">
        <w:trPr>
          <w:gridBefore w:val="1"/>
          <w:wBefore w:w="11" w:type="dxa"/>
          <w:trHeight w:val="3733"/>
        </w:trPr>
        <w:tc>
          <w:tcPr>
            <w:tcW w:w="851" w:type="dxa"/>
            <w:vAlign w:val="center"/>
          </w:tcPr>
          <w:p w14:paraId="60DE267E" w14:textId="77777777" w:rsidR="00DD4D87" w:rsidRPr="005325FE" w:rsidRDefault="005D4A42">
            <w:pPr>
              <w:pStyle w:val="TableParagraph"/>
              <w:spacing w:before="30" w:line="210" w:lineRule="exact"/>
              <w:ind w:left="34"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5087" w:type="dxa"/>
            <w:vAlign w:val="center"/>
          </w:tcPr>
          <w:p w14:paraId="45779B38" w14:textId="77777777" w:rsidR="00DD4D87" w:rsidRPr="005D4A42" w:rsidRDefault="00553557" w:rsidP="005D4A42">
            <w:pPr>
              <w:ind w:left="113" w:right="113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Kotalni zabojnik je dobavljen v barvi in oznakah Civilne zaščite Republike Slovenije (Pravilnik o registraciji, tehničnih pregledih, označevanju in barvi vojaških vozil Slovenske vojske, o označevanju in barvi vozil Civilne zaščite ter o označevanju določenih sredstev iz popisa (Uradni list RS, št. št. 64/23 z dne 16. 6. 2023 in 47/24 z dne 7. 6. 2024). V kolikor se za izpolnjevanje kriterija uporabi tehnologije nanosa folije, se uporabljajo sledeči proizvodi: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color w:val="000000"/>
                <w:sz w:val="20"/>
                <w:szCs w:val="20"/>
              </w:rPr>
              <w:t>Orafol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ORACAL 970 </w:t>
            </w:r>
            <w:proofErr w:type="spellStart"/>
            <w:r>
              <w:rPr>
                <w:color w:val="000000"/>
                <w:sz w:val="20"/>
                <w:szCs w:val="20"/>
              </w:rPr>
              <w:t>Traffic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Blue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#057</w:t>
            </w:r>
            <w:r>
              <w:rPr>
                <w:color w:val="000000"/>
                <w:sz w:val="20"/>
                <w:szCs w:val="20"/>
              </w:rPr>
              <w:br/>
              <w:t xml:space="preserve">3M 580E </w:t>
            </w:r>
            <w:proofErr w:type="spellStart"/>
            <w:r>
              <w:rPr>
                <w:color w:val="000000"/>
                <w:sz w:val="20"/>
                <w:szCs w:val="20"/>
              </w:rPr>
              <w:t>Scotchlite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Reflective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Film – 81 </w:t>
            </w:r>
            <w:proofErr w:type="spellStart"/>
            <w:r>
              <w:rPr>
                <w:color w:val="000000"/>
                <w:sz w:val="20"/>
                <w:szCs w:val="20"/>
              </w:rPr>
              <w:t>Lemon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Yellow</w:t>
            </w:r>
            <w:proofErr w:type="spellEnd"/>
            <w:r>
              <w:rPr>
                <w:color w:val="000000"/>
                <w:sz w:val="20"/>
                <w:szCs w:val="20"/>
              </w:rPr>
              <w:br/>
              <w:t xml:space="preserve">Pred izbiro in izvedbo </w:t>
            </w:r>
            <w:proofErr w:type="spellStart"/>
            <w:r>
              <w:rPr>
                <w:color w:val="000000"/>
                <w:sz w:val="20"/>
                <w:szCs w:val="20"/>
              </w:rPr>
              <w:t>vizuelne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podobe kotalnega zabojnika mora naročnik le-to potrditi dobavitelju v skladu z medsebojnim dogovorom. Dobavitelj NAROČNIKU predloži sliko </w:t>
            </w:r>
            <w:r w:rsidR="002750CE">
              <w:rPr>
                <w:color w:val="000000"/>
                <w:sz w:val="20"/>
                <w:szCs w:val="20"/>
              </w:rPr>
              <w:t xml:space="preserve">(osnutek) </w:t>
            </w:r>
            <w:r>
              <w:rPr>
                <w:color w:val="000000"/>
                <w:sz w:val="20"/>
                <w:szCs w:val="20"/>
              </w:rPr>
              <w:t>vizualne podobe kotalnega zabojnika.</w:t>
            </w:r>
          </w:p>
        </w:tc>
        <w:tc>
          <w:tcPr>
            <w:tcW w:w="3685" w:type="dxa"/>
            <w:vAlign w:val="center"/>
          </w:tcPr>
          <w:p w14:paraId="188A9F51" w14:textId="77777777" w:rsidR="00DD4D87" w:rsidRPr="005325FE" w:rsidRDefault="00DD4D87">
            <w:pPr>
              <w:pStyle w:val="TableParagraph"/>
              <w:spacing w:before="30" w:line="210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426" w:type="dxa"/>
            <w:gridSpan w:val="3"/>
            <w:vAlign w:val="center"/>
          </w:tcPr>
          <w:p w14:paraId="190EB674" w14:textId="77777777" w:rsidR="00DD4D87" w:rsidRPr="005325FE" w:rsidRDefault="00DD4D8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47A3351" w14:textId="77777777" w:rsidR="00DD4D87" w:rsidRPr="005325FE" w:rsidRDefault="00DD4D8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A3E82" w:rsidRPr="005A01DF" w14:paraId="3EA577AD" w14:textId="77777777" w:rsidTr="0054492D">
        <w:trPr>
          <w:gridBefore w:val="1"/>
          <w:wBefore w:w="11" w:type="dxa"/>
          <w:trHeight w:val="260"/>
        </w:trPr>
        <w:tc>
          <w:tcPr>
            <w:tcW w:w="851" w:type="dxa"/>
            <w:shd w:val="clear" w:color="auto" w:fill="CCCCFF"/>
          </w:tcPr>
          <w:p w14:paraId="51AB125D" w14:textId="77777777" w:rsidR="00EA3E82" w:rsidRPr="00F35A09" w:rsidRDefault="005D4A42" w:rsidP="00236613">
            <w:pPr>
              <w:pStyle w:val="TableParagraph"/>
              <w:spacing w:before="30" w:line="210" w:lineRule="exact"/>
              <w:ind w:left="34" w:right="2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8.</w:t>
            </w:r>
          </w:p>
        </w:tc>
        <w:tc>
          <w:tcPr>
            <w:tcW w:w="5087" w:type="dxa"/>
            <w:shd w:val="clear" w:color="auto" w:fill="CCCCFF"/>
          </w:tcPr>
          <w:p w14:paraId="2AEC6CE0" w14:textId="77777777" w:rsidR="00EA3E82" w:rsidRPr="005A01DF" w:rsidRDefault="00553557" w:rsidP="00236613">
            <w:pPr>
              <w:pStyle w:val="TableParagraph"/>
              <w:spacing w:before="30" w:line="210" w:lineRule="exact"/>
              <w:ind w:left="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Dokazila, standardi, in certifikati</w:t>
            </w:r>
          </w:p>
        </w:tc>
        <w:tc>
          <w:tcPr>
            <w:tcW w:w="3685" w:type="dxa"/>
            <w:shd w:val="clear" w:color="auto" w:fill="CCCCFF"/>
          </w:tcPr>
          <w:p w14:paraId="4B19A737" w14:textId="77777777" w:rsidR="00EA3E82" w:rsidRPr="005A01DF" w:rsidRDefault="00EA3E82" w:rsidP="002366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6" w:type="dxa"/>
            <w:gridSpan w:val="3"/>
            <w:shd w:val="clear" w:color="auto" w:fill="CCCCFF"/>
          </w:tcPr>
          <w:p w14:paraId="3230BAA7" w14:textId="77777777" w:rsidR="00EA3E82" w:rsidRPr="005A01DF" w:rsidRDefault="00EA3E82" w:rsidP="002366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CCCCFF"/>
          </w:tcPr>
          <w:p w14:paraId="1275720F" w14:textId="77777777" w:rsidR="00EA3E82" w:rsidRPr="005A01DF" w:rsidRDefault="00EA3E82" w:rsidP="002366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D4A42" w:rsidRPr="005A01DF" w14:paraId="732342EF" w14:textId="77777777" w:rsidTr="0054492D">
        <w:trPr>
          <w:gridBefore w:val="1"/>
          <w:wBefore w:w="11" w:type="dxa"/>
          <w:trHeight w:val="260"/>
        </w:trPr>
        <w:tc>
          <w:tcPr>
            <w:tcW w:w="851" w:type="dxa"/>
            <w:shd w:val="clear" w:color="auto" w:fill="auto"/>
          </w:tcPr>
          <w:p w14:paraId="6CECF399" w14:textId="77777777" w:rsidR="005D4A42" w:rsidRDefault="005D4A42" w:rsidP="00236613">
            <w:pPr>
              <w:pStyle w:val="TableParagraph"/>
              <w:spacing w:before="30" w:line="210" w:lineRule="exact"/>
              <w:ind w:left="34" w:right="25"/>
              <w:jc w:val="center"/>
              <w:rPr>
                <w:b/>
                <w:spacing w:val="-5"/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5087" w:type="dxa"/>
            <w:shd w:val="clear" w:color="auto" w:fill="auto"/>
          </w:tcPr>
          <w:p w14:paraId="594A26EC" w14:textId="77777777" w:rsidR="005D4A42" w:rsidRDefault="005D4A42" w:rsidP="00236613">
            <w:pPr>
              <w:pStyle w:val="TableParagraph"/>
              <w:spacing w:before="30" w:line="210" w:lineRule="exact"/>
              <w:ind w:left="108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Svetlobna interventna signalizacija: ECE R65 II</w:t>
            </w:r>
          </w:p>
        </w:tc>
        <w:tc>
          <w:tcPr>
            <w:tcW w:w="3685" w:type="dxa"/>
            <w:shd w:val="clear" w:color="auto" w:fill="auto"/>
          </w:tcPr>
          <w:p w14:paraId="0CC40CC5" w14:textId="77777777" w:rsidR="005D4A42" w:rsidRPr="005A01DF" w:rsidRDefault="005D4A42" w:rsidP="002366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582A9DA8" w14:textId="77777777" w:rsidR="005D4A42" w:rsidRPr="005A01DF" w:rsidRDefault="005D4A42" w:rsidP="002366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75EF29CB" w14:textId="77777777" w:rsidR="005D4A42" w:rsidRPr="005A01DF" w:rsidRDefault="005D4A42" w:rsidP="002366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53557" w:rsidRPr="005325FE" w14:paraId="6CC2DA76" w14:textId="77777777" w:rsidTr="0054492D">
        <w:trPr>
          <w:gridBefore w:val="1"/>
          <w:wBefore w:w="11" w:type="dxa"/>
          <w:trHeight w:val="553"/>
        </w:trPr>
        <w:tc>
          <w:tcPr>
            <w:tcW w:w="851" w:type="dxa"/>
            <w:vAlign w:val="center"/>
          </w:tcPr>
          <w:p w14:paraId="2ACBC422" w14:textId="77777777" w:rsidR="00553557" w:rsidRPr="005325FE" w:rsidRDefault="005D4A42" w:rsidP="00553557">
            <w:pPr>
              <w:pStyle w:val="TableParagraph"/>
              <w:ind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5087" w:type="dxa"/>
            <w:vAlign w:val="center"/>
          </w:tcPr>
          <w:p w14:paraId="66302930" w14:textId="77777777" w:rsidR="00553557" w:rsidRDefault="005D4A42" w:rsidP="005D4A4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</w:t>
            </w:r>
            <w:r w:rsidR="00553557">
              <w:rPr>
                <w:color w:val="000000"/>
                <w:sz w:val="20"/>
                <w:szCs w:val="20"/>
              </w:rPr>
              <w:t>efleksivnost razreda E po predpisu UN/ECE 104 ali višje</w:t>
            </w:r>
          </w:p>
        </w:tc>
        <w:tc>
          <w:tcPr>
            <w:tcW w:w="3685" w:type="dxa"/>
            <w:vAlign w:val="center"/>
          </w:tcPr>
          <w:p w14:paraId="60A8F24C" w14:textId="77777777" w:rsidR="00553557" w:rsidRPr="005325FE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6" w:type="dxa"/>
            <w:gridSpan w:val="3"/>
            <w:vAlign w:val="center"/>
          </w:tcPr>
          <w:p w14:paraId="4C6441F9" w14:textId="77777777" w:rsidR="00553557" w:rsidRPr="005325FE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D43CAAB" w14:textId="77777777" w:rsidR="00553557" w:rsidRPr="005325FE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53557" w:rsidRPr="005325FE" w14:paraId="5C030EEB" w14:textId="77777777" w:rsidTr="0054492D">
        <w:trPr>
          <w:gridBefore w:val="1"/>
          <w:wBefore w:w="11" w:type="dxa"/>
          <w:trHeight w:val="418"/>
        </w:trPr>
        <w:tc>
          <w:tcPr>
            <w:tcW w:w="851" w:type="dxa"/>
            <w:vAlign w:val="center"/>
          </w:tcPr>
          <w:p w14:paraId="0A43C0A1" w14:textId="77777777" w:rsidR="00553557" w:rsidRPr="005325FE" w:rsidRDefault="005D4A42" w:rsidP="00553557">
            <w:pPr>
              <w:pStyle w:val="TableParagraph"/>
              <w:ind w:right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5087" w:type="dxa"/>
            <w:vAlign w:val="center"/>
          </w:tcPr>
          <w:p w14:paraId="6441995B" w14:textId="77777777" w:rsidR="00553557" w:rsidRDefault="00553557" w:rsidP="005D4A42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Varjenje </w:t>
            </w:r>
            <w:proofErr w:type="spellStart"/>
            <w:r>
              <w:rPr>
                <w:sz w:val="20"/>
                <w:szCs w:val="20"/>
              </w:rPr>
              <w:t>aluminjastih</w:t>
            </w:r>
            <w:proofErr w:type="spellEnd"/>
            <w:r>
              <w:rPr>
                <w:sz w:val="20"/>
                <w:szCs w:val="20"/>
              </w:rPr>
              <w:t xml:space="preserve"> profilov ustreza certifikatu EN 3834-2</w:t>
            </w:r>
          </w:p>
        </w:tc>
        <w:tc>
          <w:tcPr>
            <w:tcW w:w="3685" w:type="dxa"/>
            <w:vAlign w:val="center"/>
          </w:tcPr>
          <w:p w14:paraId="43A53317" w14:textId="77777777" w:rsidR="00553557" w:rsidRPr="005325FE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6" w:type="dxa"/>
            <w:gridSpan w:val="3"/>
            <w:vAlign w:val="center"/>
          </w:tcPr>
          <w:p w14:paraId="33A5DCF0" w14:textId="77777777" w:rsidR="00553557" w:rsidRPr="005325FE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D19A605" w14:textId="77777777" w:rsidR="00553557" w:rsidRPr="005325FE" w:rsidRDefault="00553557" w:rsidP="00553557">
            <w:pPr>
              <w:pStyle w:val="TableParagraph"/>
              <w:rPr>
                <w:sz w:val="20"/>
                <w:szCs w:val="20"/>
              </w:rPr>
            </w:pPr>
          </w:p>
        </w:tc>
      </w:tr>
    </w:tbl>
    <w:tbl>
      <w:tblPr>
        <w:tblStyle w:val="Tabelamrea"/>
        <w:tblW w:w="1488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3685"/>
        <w:gridCol w:w="2410"/>
        <w:gridCol w:w="2835"/>
      </w:tblGrid>
      <w:tr w:rsidR="00D13E5F" w:rsidRPr="00BB6D97" w14:paraId="7C145BE5" w14:textId="77777777" w:rsidTr="0054492D">
        <w:tc>
          <w:tcPr>
            <w:tcW w:w="851" w:type="dxa"/>
            <w:tcBorders>
              <w:top w:val="single" w:sz="4" w:space="0" w:color="000000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02602" w14:textId="77777777" w:rsidR="00D13E5F" w:rsidRPr="00BB6D97" w:rsidRDefault="00153112" w:rsidP="000B511B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103" w:type="dxa"/>
            <w:tcBorders>
              <w:top w:val="single" w:sz="4" w:space="0" w:color="000000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F165D" w14:textId="77777777" w:rsidR="00D13E5F" w:rsidRPr="00BB6D97" w:rsidRDefault="00D13E5F" w:rsidP="000B511B">
            <w:pPr>
              <w:jc w:val="both"/>
              <w:rPr>
                <w:b/>
                <w:color w:val="000000"/>
              </w:rPr>
            </w:pPr>
            <w:r w:rsidRPr="00BB6D97">
              <w:rPr>
                <w:b/>
                <w:iCs/>
              </w:rPr>
              <w:t>Tehnični podatki, risbe, fotografije, oprema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9962B" w14:textId="77777777" w:rsidR="00D13E5F" w:rsidRPr="00BB6D97" w:rsidRDefault="00D13E5F" w:rsidP="000B511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EC28" w14:textId="77777777" w:rsidR="00D13E5F" w:rsidRPr="00BB6D97" w:rsidRDefault="00D13E5F" w:rsidP="000B511B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A69A9" w14:textId="77777777" w:rsidR="00D13E5F" w:rsidRPr="00BB6D97" w:rsidRDefault="00D13E5F" w:rsidP="000B511B">
            <w:pPr>
              <w:jc w:val="center"/>
              <w:rPr>
                <w:b/>
              </w:rPr>
            </w:pPr>
          </w:p>
        </w:tc>
      </w:tr>
      <w:tr w:rsidR="00D13E5F" w:rsidRPr="00BB6D97" w14:paraId="61E17B66" w14:textId="77777777" w:rsidTr="0054492D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68C9" w14:textId="77777777" w:rsidR="00D13E5F" w:rsidRPr="00BB6D97" w:rsidRDefault="00153112" w:rsidP="000B511B">
            <w:pPr>
              <w:jc w:val="center"/>
            </w:pPr>
            <w:r>
              <w:t>9</w:t>
            </w:r>
            <w:r w:rsidR="00D13E5F" w:rsidRPr="00BB6D97">
              <w:t>.1</w:t>
            </w: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EC5F4" w14:textId="77777777" w:rsidR="00D13E5F" w:rsidRPr="00BB6D97" w:rsidRDefault="00D13E5F" w:rsidP="000B511B">
            <w:pPr>
              <w:jc w:val="both"/>
              <w:rPr>
                <w:b/>
                <w:iCs/>
              </w:rPr>
            </w:pPr>
            <w:r w:rsidRPr="00BB6D97">
              <w:t xml:space="preserve">Ponudnik mora </w:t>
            </w:r>
            <w:r w:rsidRPr="00BA6DED">
              <w:rPr>
                <w:b/>
                <w:bCs/>
                <w:u w:val="single"/>
              </w:rPr>
              <w:t>pri oddaji ponudbe</w:t>
            </w:r>
            <w:r w:rsidRPr="00BB6D97">
              <w:t xml:space="preserve"> priložiti dokumentacijo iz katere bo razvidno: Proizvajalec, tip, izvedenka; dejansko ponujena oprema z vsemi relevantnimi podatki s tehničnim opisom.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00CC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4862C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C2DAF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5634DD7D" w14:textId="77777777" w:rsidTr="0054492D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7D651" w14:textId="77777777" w:rsidR="00D13E5F" w:rsidRPr="00BB6D97" w:rsidRDefault="00153112" w:rsidP="000B511B">
            <w:pPr>
              <w:jc w:val="center"/>
            </w:pPr>
            <w:r>
              <w:t>9</w:t>
            </w:r>
            <w:r w:rsidR="00D13E5F" w:rsidRPr="00BB6D97">
              <w:t>.2</w:t>
            </w: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5A83C" w14:textId="77777777" w:rsidR="00D13E5F" w:rsidRPr="00BB6D97" w:rsidRDefault="00D13E5F" w:rsidP="000B511B">
            <w:pPr>
              <w:jc w:val="both"/>
            </w:pPr>
            <w:r w:rsidRPr="00BB6D97">
              <w:t>Podatki o lastnih masah, osne obremenitve</w:t>
            </w:r>
            <w:r>
              <w:t>.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3D239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4B90A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706D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619C562A" w14:textId="77777777" w:rsidTr="0054492D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1E0B9" w14:textId="77777777" w:rsidR="00D13E5F" w:rsidRPr="00BB6D97" w:rsidRDefault="00153112" w:rsidP="000B511B">
            <w:pPr>
              <w:jc w:val="center"/>
            </w:pPr>
            <w:r>
              <w:t>9</w:t>
            </w:r>
            <w:r w:rsidR="00D13E5F" w:rsidRPr="00BB6D97">
              <w:t>.3</w:t>
            </w: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6EAA8" w14:textId="70BEDBBE" w:rsidR="00D13E5F" w:rsidRPr="00BB6D97" w:rsidRDefault="00D13E5F" w:rsidP="000B511B">
            <w:pPr>
              <w:jc w:val="both"/>
            </w:pPr>
            <w:r w:rsidRPr="00BB6D97">
              <w:t>Tloris in naris (leva in desna stran)</w:t>
            </w:r>
            <w:r w:rsidR="005515E7">
              <w:t xml:space="preserve"> zabojnika</w:t>
            </w:r>
            <w:r w:rsidRPr="00BB6D97">
              <w:t>, z dimenzijami, predlog načrta razporeditve opreme v nadgradnji</w:t>
            </w:r>
            <w:r w:rsidR="00644374">
              <w:t>/zabojih</w:t>
            </w:r>
            <w:r w:rsidRPr="00BB6D97">
              <w:t>, ki ga pred začetkom izdelave potrdi naročnik, predlog poslikave</w:t>
            </w:r>
            <w:r>
              <w:t>.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4F383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EE98B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2441F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2C70B0FA" w14:textId="77777777" w:rsidTr="0054492D">
        <w:tc>
          <w:tcPr>
            <w:tcW w:w="851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281AB" w14:textId="77777777" w:rsidR="00D13E5F" w:rsidRPr="00153112" w:rsidRDefault="00153112" w:rsidP="000B511B">
            <w:pPr>
              <w:jc w:val="center"/>
              <w:rPr>
                <w:b/>
              </w:rPr>
            </w:pPr>
            <w:r w:rsidRPr="00153112">
              <w:rPr>
                <w:b/>
              </w:rPr>
              <w:t>10.</w:t>
            </w:r>
          </w:p>
        </w:tc>
        <w:tc>
          <w:tcPr>
            <w:tcW w:w="5103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552FE" w14:textId="77777777" w:rsidR="00D13E5F" w:rsidRPr="00BB6D97" w:rsidRDefault="00D13E5F" w:rsidP="000B511B">
            <w:pPr>
              <w:jc w:val="both"/>
              <w:rPr>
                <w:highlight w:val="yellow"/>
              </w:rPr>
            </w:pPr>
            <w:r w:rsidRPr="00BB6D97">
              <w:rPr>
                <w:b/>
                <w:iCs/>
              </w:rPr>
              <w:t>GARANCIJSKE ZAHTEVE</w:t>
            </w:r>
          </w:p>
        </w:tc>
        <w:tc>
          <w:tcPr>
            <w:tcW w:w="3685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D93E5" w14:textId="77777777" w:rsidR="00D13E5F" w:rsidRPr="00BB6D97" w:rsidRDefault="00D13E5F" w:rsidP="000B511B">
            <w:pPr>
              <w:pStyle w:val="Navadensple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F85D2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D83A9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559E0A69" w14:textId="77777777" w:rsidTr="0054492D"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244B4" w14:textId="77777777" w:rsidR="00D13E5F" w:rsidRPr="00BB6D97" w:rsidRDefault="00153112" w:rsidP="00153112">
            <w:pPr>
              <w:jc w:val="center"/>
            </w:pPr>
            <w:r>
              <w:t>10</w:t>
            </w:r>
            <w:r w:rsidR="00D13E5F" w:rsidRPr="00BB6D97">
              <w:t>.1</w:t>
            </w:r>
          </w:p>
        </w:tc>
        <w:tc>
          <w:tcPr>
            <w:tcW w:w="510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29E15" w14:textId="77777777" w:rsidR="00D13E5F" w:rsidRPr="00BB6D97" w:rsidRDefault="00D13E5F" w:rsidP="000B511B">
            <w:pPr>
              <w:rPr>
                <w:highlight w:val="yellow"/>
              </w:rPr>
            </w:pPr>
            <w:r w:rsidRPr="00BB6D97">
              <w:t>Garancijski rok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76CAA" w14:textId="6501065A" w:rsidR="00D13E5F" w:rsidRPr="00BB6D97" w:rsidRDefault="00D13E5F" w:rsidP="000B511B">
            <w:pPr>
              <w:jc w:val="both"/>
              <w:rPr>
                <w:highlight w:val="yellow"/>
              </w:rPr>
            </w:pPr>
            <w:r w:rsidRPr="00AF5D5A">
              <w:rPr>
                <w:b/>
                <w:bCs/>
              </w:rPr>
              <w:t xml:space="preserve">za vozilo mora imeti min. 24 </w:t>
            </w:r>
            <w:r w:rsidRPr="00AF5D5A">
              <w:rPr>
                <w:b/>
                <w:bCs/>
              </w:rPr>
              <w:lastRenderedPageBreak/>
              <w:t>mesecev</w:t>
            </w:r>
            <w:r w:rsidRPr="00BB6D97">
              <w:t xml:space="preserve">, brez vseh omejitev, izjem, predpostavk ali dodatnih pogojev na območju Republike Slovenije, Evropske Unije in preostalih držav Evrope in sicer od dneva kakovostnega prevzema </w:t>
            </w:r>
            <w:r w:rsidR="005515E7">
              <w:t xml:space="preserve"> zabojnika</w:t>
            </w:r>
            <w:r w:rsidRPr="00BB6D97">
              <w:t xml:space="preserve"> s strani naročnika.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071D9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C8599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540ECDE8" w14:textId="77777777" w:rsidTr="0054492D">
        <w:tc>
          <w:tcPr>
            <w:tcW w:w="85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23117" w14:textId="77777777" w:rsidR="00D13E5F" w:rsidRPr="00BB6D97" w:rsidRDefault="00D13E5F" w:rsidP="00153112">
            <w:pPr>
              <w:jc w:val="center"/>
            </w:pPr>
          </w:p>
        </w:tc>
        <w:tc>
          <w:tcPr>
            <w:tcW w:w="510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21C1F" w14:textId="77777777" w:rsidR="00D13E5F" w:rsidRPr="00BB6D97" w:rsidRDefault="00D13E5F" w:rsidP="000B511B">
            <w:pPr>
              <w:jc w:val="both"/>
              <w:rPr>
                <w:highlight w:val="yellow"/>
              </w:rPr>
            </w:pP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D7FCB" w14:textId="735D8E1F" w:rsidR="00D13E5F" w:rsidRPr="00BB6D97" w:rsidRDefault="00D13E5F" w:rsidP="000B511B">
            <w:pPr>
              <w:jc w:val="both"/>
              <w:rPr>
                <w:highlight w:val="yellow"/>
              </w:rPr>
            </w:pPr>
            <w:r w:rsidRPr="00AF5D5A">
              <w:rPr>
                <w:b/>
                <w:bCs/>
              </w:rPr>
              <w:t>za opremo</w:t>
            </w:r>
            <w:r w:rsidRPr="00BB6D97">
              <w:t xml:space="preserve"> je enak garancijskemu roku, ki ga za ponujeno blago nudi proizvajalec vendar </w:t>
            </w:r>
            <w:r w:rsidRPr="00AF5D5A">
              <w:rPr>
                <w:b/>
                <w:bCs/>
              </w:rPr>
              <w:t>ne sme biti krajši od 12 mesecev</w:t>
            </w:r>
            <w:r w:rsidRPr="00BB6D97">
              <w:t xml:space="preserve"> od dneva kakovostnega prevzema </w:t>
            </w:r>
            <w:r w:rsidR="005515E7">
              <w:t xml:space="preserve">zabojnika </w:t>
            </w:r>
            <w:r w:rsidRPr="00BB6D97">
              <w:t xml:space="preserve"> s strani naročnika.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C60DE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D017C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21530F7A" w14:textId="77777777" w:rsidTr="0054492D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E31A5" w14:textId="77777777" w:rsidR="00D13E5F" w:rsidRPr="00BB6D97" w:rsidRDefault="00153112" w:rsidP="00153112">
            <w:pPr>
              <w:jc w:val="center"/>
            </w:pPr>
            <w:r>
              <w:t>10</w:t>
            </w:r>
            <w:r w:rsidR="00D13E5F" w:rsidRPr="00BB6D97">
              <w:t>.2</w:t>
            </w: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36426" w14:textId="77777777" w:rsidR="00D13E5F" w:rsidRPr="00BB6D97" w:rsidRDefault="00D13E5F" w:rsidP="000B511B">
            <w:r w:rsidRPr="00BB6D97">
              <w:t xml:space="preserve">Mreža pooblaščenih servisov v Republiki Sloveniji 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60483" w14:textId="77777777" w:rsidR="00D13E5F" w:rsidRPr="00BB6D97" w:rsidRDefault="00D13E5F" w:rsidP="000B511B">
            <w:pPr>
              <w:jc w:val="both"/>
            </w:pPr>
            <w:r w:rsidRPr="00BB6D97">
              <w:t xml:space="preserve">vsaj 1 pooblaščen servis - </w:t>
            </w:r>
            <w:r w:rsidRPr="00AF5D5A">
              <w:rPr>
                <w:b/>
                <w:bCs/>
              </w:rPr>
              <w:t xml:space="preserve">Ponudnik </w:t>
            </w:r>
            <w:r w:rsidRPr="00361EA2">
              <w:rPr>
                <w:b/>
                <w:bCs/>
                <w:u w:val="single"/>
              </w:rPr>
              <w:t>v ponudbi</w:t>
            </w:r>
            <w:r w:rsidRPr="00AF5D5A">
              <w:rPr>
                <w:b/>
                <w:bCs/>
              </w:rPr>
              <w:t xml:space="preserve"> </w:t>
            </w:r>
            <w:r w:rsidRPr="00BB6D97">
              <w:t xml:space="preserve">navede vse osnovne podatke vezane na kontakt pooblaščenega serviserja. 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7CF10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F5880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644374" w:rsidRPr="00BB6D97" w14:paraId="07B88003" w14:textId="77777777" w:rsidTr="00251F9A">
        <w:trPr>
          <w:trHeight w:val="3910"/>
        </w:trPr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58128" w14:textId="77777777" w:rsidR="00644374" w:rsidRPr="00BB6D97" w:rsidRDefault="00153112" w:rsidP="00153112">
            <w:pPr>
              <w:jc w:val="center"/>
            </w:pPr>
            <w:r>
              <w:t>10</w:t>
            </w:r>
            <w:r w:rsidR="00644374" w:rsidRPr="00BB6D97">
              <w:t>.3</w:t>
            </w: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E925" w14:textId="77777777" w:rsidR="00644374" w:rsidRDefault="00644374" w:rsidP="000B511B">
            <w:r w:rsidRPr="00BB6D97">
              <w:t>Izvedba servisiranja in oskrbe z nadomestnimi deli</w:t>
            </w:r>
          </w:p>
          <w:p w14:paraId="3EB89A19" w14:textId="739EFB84" w:rsidR="00971CC6" w:rsidRPr="00BB6D97" w:rsidRDefault="00971CC6" w:rsidP="000B511B">
            <w:r w:rsidRPr="00050A2E">
              <w:rPr>
                <w:b/>
                <w:bCs/>
              </w:rPr>
              <w:t>PODPISATI PRILOGO: IZJAVA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48743" w14:textId="24D9A88B" w:rsidR="00644374" w:rsidRPr="00BB6D97" w:rsidRDefault="00644374" w:rsidP="000B511B">
            <w:pPr>
              <w:jc w:val="both"/>
            </w:pPr>
            <w:r w:rsidRPr="00BB6D97">
              <w:t xml:space="preserve">zagotovitev </w:t>
            </w:r>
            <w:r w:rsidR="002F7B4C" w:rsidRPr="00BB6D97">
              <w:t>vzdrževanje</w:t>
            </w:r>
            <w:r w:rsidR="002F7B4C">
              <w:t xml:space="preserve"> zabojnika</w:t>
            </w:r>
            <w:r w:rsidRPr="00BB6D97">
              <w:t xml:space="preserve"> v Republiki Sloveniji ali državi, ki je proizvedla vozilo</w:t>
            </w:r>
            <w:r w:rsidR="005515E7">
              <w:t>/zabojnik</w:t>
            </w:r>
            <w:r w:rsidRPr="00BB6D97">
              <w:t xml:space="preserve">, v obdobju celotne življenjske dobe trajanja </w:t>
            </w:r>
            <w:r w:rsidR="005515E7">
              <w:t xml:space="preserve"> zabojnika</w:t>
            </w:r>
            <w:r w:rsidRPr="00BB6D97">
              <w:t xml:space="preserve"> – min. 15 let - zahteva velja na podlagi povpraševanja naročnika</w:t>
            </w:r>
            <w:r w:rsidR="00971CC6">
              <w:t>.</w:t>
            </w:r>
            <w:r w:rsidRPr="00BB6D97">
              <w:t xml:space="preserve"> oziroma medsebojne pogodbe za vzdrževanje dobavljenih </w:t>
            </w:r>
            <w:r w:rsidR="005515E7">
              <w:t xml:space="preserve">zabojnika </w:t>
            </w:r>
            <w:r w:rsidRPr="00BB6D97">
              <w:t xml:space="preserve"> (je predmet posebnega pogodbenega razmerja in NI del tega postopka javnega naročila).</w:t>
            </w:r>
            <w:r w:rsidRPr="00AF5D5A">
              <w:rPr>
                <w:b/>
                <w:bCs/>
              </w:rPr>
              <w:t xml:space="preserve">Ponudnik </w:t>
            </w:r>
            <w:r w:rsidRPr="00EA0C91">
              <w:rPr>
                <w:b/>
                <w:bCs/>
                <w:u w:val="single"/>
              </w:rPr>
              <w:t>v ponudbi</w:t>
            </w:r>
            <w:r w:rsidRPr="00BB6D97">
              <w:t xml:space="preserve"> navede ali ima možnost zagotoviti izvedbo servisiranja pri naročniku oz. na lokaciji lociranega </w:t>
            </w:r>
            <w:r w:rsidR="005515E7">
              <w:t xml:space="preserve">zabojnika </w:t>
            </w:r>
            <w:r w:rsidRPr="00BB6D97">
              <w:t>. V primeru, da ima, naj ponudnik v ponudbi navede tudi pogoje za takšno storitev ter ostale pomembne informacije.</w:t>
            </w:r>
          </w:p>
        </w:tc>
        <w:tc>
          <w:tcPr>
            <w:tcW w:w="241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5F4A7" w14:textId="4D239F42" w:rsidR="00644374" w:rsidRPr="00BB6D97" w:rsidRDefault="00971CC6" w:rsidP="000B511B">
            <w:pPr>
              <w:jc w:val="both"/>
              <w:rPr>
                <w:b/>
              </w:rPr>
            </w:pPr>
            <w:r>
              <w:rPr>
                <w:b/>
              </w:rPr>
              <w:t>/</w:t>
            </w:r>
          </w:p>
        </w:tc>
        <w:tc>
          <w:tcPr>
            <w:tcW w:w="283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75FF0" w14:textId="160120CF" w:rsidR="00644374" w:rsidRPr="00BB6D97" w:rsidRDefault="00971CC6" w:rsidP="000B511B">
            <w:pPr>
              <w:jc w:val="both"/>
              <w:rPr>
                <w:b/>
              </w:rPr>
            </w:pPr>
            <w:r>
              <w:rPr>
                <w:b/>
              </w:rPr>
              <w:t>/</w:t>
            </w:r>
          </w:p>
        </w:tc>
      </w:tr>
      <w:tr w:rsidR="00D13E5F" w:rsidRPr="00BB6D97" w14:paraId="361D1906" w14:textId="77777777" w:rsidTr="0054492D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3B673" w14:textId="77777777" w:rsidR="00D13E5F" w:rsidRPr="00BB6D97" w:rsidRDefault="00153112" w:rsidP="00153112">
            <w:pPr>
              <w:jc w:val="center"/>
            </w:pPr>
            <w:r>
              <w:t>10</w:t>
            </w:r>
            <w:r w:rsidR="00D13E5F" w:rsidRPr="00BB6D97">
              <w:t>.4</w:t>
            </w: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B3EEF" w14:textId="77777777" w:rsidR="00D13E5F" w:rsidRPr="00BB6D97" w:rsidRDefault="00D13E5F" w:rsidP="000B511B">
            <w:r w:rsidRPr="00BB6D97">
              <w:t>Nadomestni deli in servisi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A128C" w14:textId="77777777" w:rsidR="00D13E5F" w:rsidRPr="00BB6D97" w:rsidRDefault="00D13E5F" w:rsidP="000B511B">
            <w:pPr>
              <w:jc w:val="both"/>
            </w:pPr>
            <w:r w:rsidRPr="00AF5D5A">
              <w:rPr>
                <w:b/>
                <w:bCs/>
              </w:rPr>
              <w:t xml:space="preserve">Ponudnik </w:t>
            </w:r>
            <w:r w:rsidRPr="006B050F">
              <w:rPr>
                <w:b/>
                <w:bCs/>
                <w:u w:val="single"/>
              </w:rPr>
              <w:t>v ponudbi</w:t>
            </w:r>
            <w:r w:rsidRPr="00BB6D97">
              <w:t xml:space="preserve"> predloži spisek nadomestnih delov ter okviren strošek periodičnih in generalnih servisov NADGRADNJE - predložen mora biti na ustreznem formatu za hitro pregledovanje.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62F6A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5FC4E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B364BE" w:rsidRPr="00BB6D97" w14:paraId="3D272861" w14:textId="77777777" w:rsidTr="00B364BE">
        <w:trPr>
          <w:trHeight w:val="920"/>
        </w:trPr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C91C" w14:textId="77777777" w:rsidR="00B364BE" w:rsidRPr="00BB6D97" w:rsidRDefault="00B364BE" w:rsidP="00153112">
            <w:pPr>
              <w:jc w:val="center"/>
            </w:pPr>
            <w:r>
              <w:lastRenderedPageBreak/>
              <w:t>10</w:t>
            </w:r>
            <w:r w:rsidRPr="00BB6D97">
              <w:t>.5</w:t>
            </w:r>
          </w:p>
        </w:tc>
        <w:tc>
          <w:tcPr>
            <w:tcW w:w="510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34B05" w14:textId="01A7C288" w:rsidR="00B364BE" w:rsidRDefault="00B364BE" w:rsidP="000B511B">
            <w:r>
              <w:t>P</w:t>
            </w:r>
            <w:r w:rsidRPr="00BB6D97">
              <w:t>opravila v času garancijske dobe</w:t>
            </w:r>
          </w:p>
          <w:p w14:paraId="1710E70E" w14:textId="27F1D6EF" w:rsidR="00B364BE" w:rsidRPr="00BB6D97" w:rsidRDefault="00B364BE" w:rsidP="000B511B">
            <w:r w:rsidRPr="00050A2E">
              <w:rPr>
                <w:b/>
                <w:bCs/>
              </w:rPr>
              <w:t>PODPISATI PRILOGO: IZJAVA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CBA2E" w14:textId="7808B9D5" w:rsidR="00B364BE" w:rsidRPr="00BB6D97" w:rsidRDefault="00B364BE" w:rsidP="000B511B">
            <w:pPr>
              <w:jc w:val="both"/>
            </w:pPr>
            <w:r w:rsidRPr="00BB6D97">
              <w:t xml:space="preserve">za lažja popravila rok izvedbe največ 1 delovni dan od prevzema </w:t>
            </w:r>
            <w:r>
              <w:t xml:space="preserve">zabojnika </w:t>
            </w:r>
            <w:r w:rsidRPr="00BB6D97">
              <w:t xml:space="preserve"> v servis oziroma po dogovoru z naročnikom.</w:t>
            </w:r>
          </w:p>
        </w:tc>
        <w:tc>
          <w:tcPr>
            <w:tcW w:w="241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F7C76" w14:textId="10248B12" w:rsidR="00B364BE" w:rsidRPr="00BB6D97" w:rsidRDefault="00B364BE" w:rsidP="000B511B">
            <w:pPr>
              <w:jc w:val="both"/>
              <w:rPr>
                <w:b/>
              </w:rPr>
            </w:pPr>
            <w:r>
              <w:rPr>
                <w:b/>
              </w:rPr>
              <w:t>/</w:t>
            </w:r>
          </w:p>
        </w:tc>
        <w:tc>
          <w:tcPr>
            <w:tcW w:w="283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67730" w14:textId="40072A1F" w:rsidR="00B364BE" w:rsidRPr="00BB6D97" w:rsidRDefault="00B364BE" w:rsidP="000B511B">
            <w:pPr>
              <w:jc w:val="both"/>
              <w:rPr>
                <w:b/>
              </w:rPr>
            </w:pPr>
            <w:r>
              <w:rPr>
                <w:b/>
              </w:rPr>
              <w:t>/</w:t>
            </w:r>
          </w:p>
        </w:tc>
      </w:tr>
      <w:tr w:rsidR="00D13E5F" w:rsidRPr="00BB6D97" w14:paraId="7705EF70" w14:textId="77777777" w:rsidTr="00251F9A">
        <w:tc>
          <w:tcPr>
            <w:tcW w:w="85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A55EA" w14:textId="77777777" w:rsidR="00D13E5F" w:rsidRPr="00BB6D97" w:rsidRDefault="00D13E5F" w:rsidP="000B511B">
            <w:pPr>
              <w:jc w:val="center"/>
            </w:pPr>
          </w:p>
        </w:tc>
        <w:tc>
          <w:tcPr>
            <w:tcW w:w="510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EB5BF" w14:textId="77777777" w:rsidR="00D13E5F" w:rsidRPr="00BB6D97" w:rsidRDefault="00D13E5F" w:rsidP="000B511B">
            <w:pPr>
              <w:jc w:val="both"/>
            </w:pP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F1BA9" w14:textId="2ABE6B71" w:rsidR="00D13E5F" w:rsidRPr="00BB6D97" w:rsidRDefault="00D13E5F" w:rsidP="000B511B">
            <w:pPr>
              <w:jc w:val="both"/>
            </w:pPr>
            <w:r w:rsidRPr="00BB6D97">
              <w:t>rok izvedbe za obsežnejša popravila se naročnik in izvajalec dogovorita naknadno</w:t>
            </w:r>
            <w:r w:rsidR="000A44A4">
              <w:t xml:space="preserve"> od prevzema zabojnika v servis.</w:t>
            </w:r>
          </w:p>
        </w:tc>
        <w:tc>
          <w:tcPr>
            <w:tcW w:w="241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4E083" w14:textId="29E42E4B" w:rsidR="00D13E5F" w:rsidRPr="00BB6D97" w:rsidRDefault="00CD0E37" w:rsidP="000B511B">
            <w:pPr>
              <w:jc w:val="both"/>
              <w:rPr>
                <w:b/>
              </w:rPr>
            </w:pPr>
            <w:r>
              <w:rPr>
                <w:b/>
              </w:rPr>
              <w:t>/</w:t>
            </w:r>
          </w:p>
        </w:tc>
        <w:tc>
          <w:tcPr>
            <w:tcW w:w="283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5CB53" w14:textId="31D0C4FE" w:rsidR="00D13E5F" w:rsidRPr="00BB6D97" w:rsidRDefault="00CD0E37" w:rsidP="000B511B">
            <w:pPr>
              <w:jc w:val="both"/>
              <w:rPr>
                <w:b/>
              </w:rPr>
            </w:pPr>
            <w:r>
              <w:rPr>
                <w:b/>
              </w:rPr>
              <w:t>/</w:t>
            </w:r>
          </w:p>
        </w:tc>
      </w:tr>
      <w:tr w:rsidR="00D13E5F" w:rsidRPr="00BB6D97" w14:paraId="5AAB2BC0" w14:textId="77777777" w:rsidTr="0054492D">
        <w:tc>
          <w:tcPr>
            <w:tcW w:w="851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F960C" w14:textId="77777777" w:rsidR="00D13E5F" w:rsidRPr="00BB6D97" w:rsidRDefault="00153112" w:rsidP="000B511B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103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C15AB" w14:textId="77777777" w:rsidR="00D13E5F" w:rsidRPr="00BB6D97" w:rsidRDefault="00D13E5F" w:rsidP="000B511B">
            <w:pPr>
              <w:jc w:val="both"/>
              <w:rPr>
                <w:highlight w:val="yellow"/>
              </w:rPr>
            </w:pPr>
            <w:r w:rsidRPr="00BB6D97">
              <w:rPr>
                <w:b/>
                <w:iCs/>
              </w:rPr>
              <w:t>USPOSABLJANJE</w:t>
            </w:r>
          </w:p>
        </w:tc>
        <w:tc>
          <w:tcPr>
            <w:tcW w:w="3685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7E34A" w14:textId="77777777" w:rsidR="00D13E5F" w:rsidRPr="00BB6D97" w:rsidRDefault="00D13E5F" w:rsidP="000B511B">
            <w:pPr>
              <w:jc w:val="both"/>
              <w:rPr>
                <w:highlight w:val="yellow"/>
              </w:rPr>
            </w:pPr>
          </w:p>
        </w:tc>
        <w:tc>
          <w:tcPr>
            <w:tcW w:w="2410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76121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60143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328569C4" w14:textId="77777777" w:rsidTr="0054492D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A385E" w14:textId="77777777" w:rsidR="00D13E5F" w:rsidRPr="00BB6D97" w:rsidRDefault="00153112" w:rsidP="000B511B">
            <w:pPr>
              <w:jc w:val="center"/>
            </w:pPr>
            <w:r>
              <w:t>11</w:t>
            </w:r>
            <w:r w:rsidR="00D13E5F" w:rsidRPr="00BB6D97">
              <w:t>.1</w:t>
            </w: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16343" w14:textId="77777777" w:rsidR="00D13E5F" w:rsidRPr="00BB6D97" w:rsidRDefault="00D13E5F" w:rsidP="000B511B">
            <w:pPr>
              <w:rPr>
                <w:b/>
                <w:iCs/>
              </w:rPr>
            </w:pPr>
            <w:r w:rsidRPr="00BB6D97">
              <w:t>Usposabljanje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9D796" w14:textId="336397DE" w:rsidR="00D13E5F" w:rsidRPr="00BB6D97" w:rsidRDefault="00D77B98" w:rsidP="000B511B">
            <w:pPr>
              <w:jc w:val="both"/>
              <w:rPr>
                <w:b/>
              </w:rPr>
            </w:pPr>
            <w:r w:rsidRPr="00BB6D97">
              <w:t xml:space="preserve">Dobavitelj bo za naročnika in v dogovoru z naročnikom izvedel osnovno usposabljanje o uporabi in osnovnem vzdrževanju </w:t>
            </w:r>
            <w:r w:rsidR="005515E7">
              <w:t xml:space="preserve"> zabojnika</w:t>
            </w:r>
            <w:r w:rsidRPr="00BB6D97">
              <w:t xml:space="preserve"> z nadgradnjo in opremo. Ponudnik </w:t>
            </w:r>
            <w:r w:rsidRPr="00B967C7">
              <w:rPr>
                <w:b/>
                <w:bCs/>
                <w:u w:val="single"/>
              </w:rPr>
              <w:t>ob ponudbi</w:t>
            </w:r>
            <w:r w:rsidRPr="00BB6D97">
              <w:t xml:space="preserve"> predloži okviren program usposabljanja Cena usposabljanja mora biti vključena že v nabavno ceno </w:t>
            </w:r>
            <w:r w:rsidR="005515E7">
              <w:t xml:space="preserve"> zabojnika</w:t>
            </w:r>
            <w:r w:rsidRPr="00BB6D97">
              <w:t>. Za kraj in točen čas usposabljanja se naročnik in dobavitelj dogovorita naknadno</w:t>
            </w:r>
            <w:r>
              <w:t>, vendar najkasneje 30 koledarskih dni od dobave blaga (kakovostnega prevzema)</w:t>
            </w:r>
            <w:r w:rsidRPr="00BB6D97">
              <w:t xml:space="preserve">. Vsa usposabljanja morajo biti izvedena </w:t>
            </w:r>
            <w:r w:rsidRPr="00A3541A">
              <w:rPr>
                <w:u w:val="single"/>
              </w:rPr>
              <w:t>v slovenskem jeziku ali v tujem jeziku z uradnim prevajalcem</w:t>
            </w:r>
            <w:r w:rsidRPr="00BB6D97">
              <w:t xml:space="preserve">. Usposabljanje mora biti organizirano za do 30 udeležencev, v trajanju do 8 ur. Po končanem usposabljanju dobavitelj izda slušateljem usposabljanja potrdila o usposobljenosti za upravljanje in osnovno vzdrževanje </w:t>
            </w:r>
            <w:r w:rsidR="005515E7">
              <w:t xml:space="preserve"> zabojnika</w:t>
            </w:r>
            <w:r w:rsidRPr="00BB6D97">
              <w:t>, gasilske nadgradnje ter vgrajene in priložene opreme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4B97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BF3E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1F255352" w14:textId="77777777" w:rsidTr="0054492D">
        <w:tc>
          <w:tcPr>
            <w:tcW w:w="851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75F8A" w14:textId="77777777" w:rsidR="00D13E5F" w:rsidRPr="00BB6D97" w:rsidRDefault="00153112" w:rsidP="000B511B">
            <w:pPr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5103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91B15" w14:textId="77777777" w:rsidR="00D13E5F" w:rsidRPr="00BB6D97" w:rsidRDefault="00D13E5F" w:rsidP="000B511B">
            <w:pPr>
              <w:jc w:val="both"/>
            </w:pPr>
            <w:r w:rsidRPr="00BB6D97">
              <w:rPr>
                <w:b/>
                <w:iCs/>
              </w:rPr>
              <w:t>DOKUMENTACIJA (ob dobavi)</w:t>
            </w:r>
          </w:p>
        </w:tc>
        <w:tc>
          <w:tcPr>
            <w:tcW w:w="3685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C852" w14:textId="77777777" w:rsidR="00D13E5F" w:rsidRPr="00BB6D97" w:rsidRDefault="00D13E5F" w:rsidP="000B511B">
            <w:pPr>
              <w:jc w:val="both"/>
            </w:pPr>
          </w:p>
        </w:tc>
        <w:tc>
          <w:tcPr>
            <w:tcW w:w="2410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EDDF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F5610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638AE649" w14:textId="77777777" w:rsidTr="0054492D"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A2A68" w14:textId="77777777" w:rsidR="00D13E5F" w:rsidRPr="00BB6D97" w:rsidRDefault="00153112" w:rsidP="000B511B">
            <w:pPr>
              <w:jc w:val="center"/>
            </w:pPr>
            <w:r>
              <w:t>12</w:t>
            </w:r>
            <w:r w:rsidR="00D13E5F" w:rsidRPr="00BB6D97">
              <w:t>.1</w:t>
            </w:r>
          </w:p>
        </w:tc>
        <w:tc>
          <w:tcPr>
            <w:tcW w:w="510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9CBC6" w14:textId="0EC5F884" w:rsidR="00D13E5F" w:rsidRPr="00BB6D97" w:rsidRDefault="00D13E5F" w:rsidP="000B511B">
            <w:pPr>
              <w:rPr>
                <w:b/>
                <w:iCs/>
              </w:rPr>
            </w:pPr>
            <w:r w:rsidRPr="00BB6D97">
              <w:t xml:space="preserve">Navodilo za uporabo in osnovno vzdrževanje </w:t>
            </w:r>
            <w:r w:rsidR="005515E7">
              <w:t xml:space="preserve">zabojnika </w:t>
            </w:r>
            <w:r w:rsidRPr="00BB6D97">
              <w:t>, nadgradnje ter vgrajene in priložene opreme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254C" w14:textId="662C8712" w:rsidR="00D13E5F" w:rsidRPr="00BB6D97" w:rsidRDefault="00D13E5F" w:rsidP="000B511B">
            <w:pPr>
              <w:jc w:val="both"/>
              <w:rPr>
                <w:b/>
              </w:rPr>
            </w:pPr>
            <w:r w:rsidRPr="00BB6D97">
              <w:t xml:space="preserve">Dobavitelj bo, ob dobavi </w:t>
            </w:r>
            <w:r w:rsidR="005515E7">
              <w:t xml:space="preserve">zabojnika </w:t>
            </w:r>
            <w:r w:rsidRPr="00BB6D97">
              <w:t xml:space="preserve"> dostavil navodilo za uporabo in osnovno vzdrževanje </w:t>
            </w:r>
            <w:r w:rsidR="005515E7">
              <w:t xml:space="preserve">zabojnika </w:t>
            </w:r>
            <w:r w:rsidRPr="00BB6D97">
              <w:t xml:space="preserve">, vgrajene in priložene opreme. Navodilo mora biti v </w:t>
            </w:r>
            <w:r w:rsidRPr="00FC08B0">
              <w:rPr>
                <w:u w:val="single"/>
              </w:rPr>
              <w:t>slovenskem jeziku</w:t>
            </w:r>
            <w:r w:rsidRPr="00BB6D97">
              <w:t>, vsebina pa naj obsega sledeče teme: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2C18E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84279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094F6933" w14:textId="77777777" w:rsidTr="0054492D">
        <w:tc>
          <w:tcPr>
            <w:tcW w:w="85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15F8D" w14:textId="77777777" w:rsidR="00D13E5F" w:rsidRPr="00BB6D97" w:rsidRDefault="00D13E5F" w:rsidP="000B511B">
            <w:pPr>
              <w:jc w:val="center"/>
            </w:pPr>
          </w:p>
        </w:tc>
        <w:tc>
          <w:tcPr>
            <w:tcW w:w="510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86AE" w14:textId="77777777" w:rsidR="00D13E5F" w:rsidRPr="00BB6D97" w:rsidRDefault="00D13E5F" w:rsidP="000B511B"/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A8E9C" w14:textId="77777777" w:rsidR="00D13E5F" w:rsidRPr="00BB6D97" w:rsidRDefault="00D13E5F" w:rsidP="000B511B">
            <w:pPr>
              <w:jc w:val="both"/>
            </w:pPr>
            <w:r w:rsidRPr="00BB6D97">
              <w:t>opozorila na nevarnosti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DE8DD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B393B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42342B1B" w14:textId="77777777" w:rsidTr="0054492D">
        <w:tc>
          <w:tcPr>
            <w:tcW w:w="85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3780F" w14:textId="77777777" w:rsidR="00D13E5F" w:rsidRPr="00BB6D97" w:rsidRDefault="00D13E5F" w:rsidP="000B511B">
            <w:pPr>
              <w:jc w:val="center"/>
            </w:pPr>
          </w:p>
        </w:tc>
        <w:tc>
          <w:tcPr>
            <w:tcW w:w="510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1A992" w14:textId="77777777" w:rsidR="00D13E5F" w:rsidRPr="00BB6D97" w:rsidRDefault="00D13E5F" w:rsidP="000B511B"/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322E1" w14:textId="77777777" w:rsidR="00D13E5F" w:rsidRPr="00BB6D97" w:rsidRDefault="00D13E5F" w:rsidP="000B511B">
            <w:pPr>
              <w:jc w:val="both"/>
            </w:pPr>
            <w:r w:rsidRPr="00BB6D97">
              <w:t>tehnični podatki modula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DC73D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13D2A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1A85708F" w14:textId="77777777" w:rsidTr="0054492D">
        <w:tc>
          <w:tcPr>
            <w:tcW w:w="85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68326" w14:textId="77777777" w:rsidR="00D13E5F" w:rsidRPr="00BB6D97" w:rsidRDefault="00D13E5F" w:rsidP="000B511B">
            <w:pPr>
              <w:jc w:val="center"/>
            </w:pPr>
          </w:p>
        </w:tc>
        <w:tc>
          <w:tcPr>
            <w:tcW w:w="510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2891" w14:textId="77777777" w:rsidR="00D13E5F" w:rsidRPr="00BB6D97" w:rsidRDefault="00D13E5F" w:rsidP="000B511B"/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AFB67" w14:textId="77777777" w:rsidR="00D13E5F" w:rsidRPr="00BB6D97" w:rsidRDefault="00D13E5F" w:rsidP="000B511B">
            <w:pPr>
              <w:jc w:val="both"/>
            </w:pPr>
            <w:r w:rsidRPr="00BB6D97">
              <w:t>opis osnovnega modula in delovanje sistemov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B3EC9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490D7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1D09923E" w14:textId="77777777" w:rsidTr="0054492D">
        <w:tc>
          <w:tcPr>
            <w:tcW w:w="85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BD985" w14:textId="77777777" w:rsidR="00D13E5F" w:rsidRPr="00BB6D97" w:rsidRDefault="00D13E5F" w:rsidP="000B511B">
            <w:pPr>
              <w:jc w:val="center"/>
            </w:pPr>
          </w:p>
        </w:tc>
        <w:tc>
          <w:tcPr>
            <w:tcW w:w="510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4864D" w14:textId="77777777" w:rsidR="00D13E5F" w:rsidRPr="00BB6D97" w:rsidRDefault="00D13E5F" w:rsidP="000B511B"/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20A7" w14:textId="77777777" w:rsidR="00D13E5F" w:rsidRPr="00BB6D97" w:rsidRDefault="00D13E5F" w:rsidP="000B511B">
            <w:pPr>
              <w:jc w:val="both"/>
            </w:pPr>
            <w:r w:rsidRPr="00BB6D97">
              <w:t>okvare in motnje (nasveti in pomoč, ukrepanje ob okvari)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E50B3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ADF6A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53B02AF4" w14:textId="77777777" w:rsidTr="0054492D">
        <w:tc>
          <w:tcPr>
            <w:tcW w:w="85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18DC" w14:textId="77777777" w:rsidR="00D13E5F" w:rsidRPr="00BB6D97" w:rsidRDefault="00D13E5F" w:rsidP="000B511B">
            <w:pPr>
              <w:jc w:val="center"/>
            </w:pPr>
          </w:p>
        </w:tc>
        <w:tc>
          <w:tcPr>
            <w:tcW w:w="510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27C94" w14:textId="77777777" w:rsidR="00D13E5F" w:rsidRPr="00BB6D97" w:rsidRDefault="00D13E5F" w:rsidP="000B511B"/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1E646" w14:textId="77777777" w:rsidR="00D13E5F" w:rsidRPr="00BB6D97" w:rsidRDefault="00D13E5F" w:rsidP="000B511B">
            <w:pPr>
              <w:jc w:val="both"/>
            </w:pPr>
            <w:r w:rsidRPr="00BB6D97">
              <w:t>tehnični list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BE13A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C20B9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29FCB3BD" w14:textId="77777777" w:rsidTr="0054492D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CB300" w14:textId="77777777" w:rsidR="00D13E5F" w:rsidRPr="00BB6D97" w:rsidRDefault="00153112" w:rsidP="000B511B">
            <w:pPr>
              <w:jc w:val="center"/>
            </w:pPr>
            <w:r>
              <w:t>12</w:t>
            </w:r>
            <w:r w:rsidR="00D13E5F" w:rsidRPr="00BB6D97">
              <w:t>.2</w:t>
            </w: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BD11A" w14:textId="77777777" w:rsidR="00D13E5F" w:rsidRPr="00BB6D97" w:rsidRDefault="00D13E5F" w:rsidP="000B511B">
            <w:r w:rsidRPr="00BB6D97">
              <w:t>Blok električne sheme in pozicijsko shemo ter električno shemo vgrajene električne inštalacije, skupaj z navodili za uporabo.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1C4EF" w14:textId="77777777" w:rsidR="00D13E5F" w:rsidRPr="00BB6D97" w:rsidRDefault="00D13E5F" w:rsidP="000B511B">
            <w:pPr>
              <w:jc w:val="both"/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CF3A5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BCD37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153112" w:rsidRPr="00BB6D97" w14:paraId="646DD7A3" w14:textId="77777777" w:rsidTr="0054492D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81DC5" w14:textId="77777777" w:rsidR="00153112" w:rsidRPr="00BB6D97" w:rsidRDefault="00153112" w:rsidP="000B511B">
            <w:pPr>
              <w:jc w:val="center"/>
            </w:pPr>
            <w:r>
              <w:t>12.3</w:t>
            </w: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AECAE" w14:textId="77777777" w:rsidR="00153112" w:rsidRPr="00BB6D97" w:rsidRDefault="00153112" w:rsidP="000B511B">
            <w:r>
              <w:rPr>
                <w:color w:val="000000"/>
              </w:rPr>
              <w:t>Servisno – garancijska knjiga za kotalni zabojnik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8815" w14:textId="77777777" w:rsidR="00153112" w:rsidRPr="00BB6D97" w:rsidRDefault="00153112" w:rsidP="000B511B">
            <w:pPr>
              <w:jc w:val="both"/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624C" w14:textId="77777777" w:rsidR="00153112" w:rsidRPr="00BB6D97" w:rsidRDefault="00153112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E130" w14:textId="77777777" w:rsidR="00153112" w:rsidRPr="00BB6D97" w:rsidRDefault="00153112" w:rsidP="000B511B">
            <w:pPr>
              <w:jc w:val="both"/>
              <w:rPr>
                <w:b/>
              </w:rPr>
            </w:pPr>
          </w:p>
        </w:tc>
      </w:tr>
      <w:tr w:rsidR="00D13E5F" w:rsidRPr="00BB6D97" w14:paraId="5DC626EB" w14:textId="77777777" w:rsidTr="0054492D">
        <w:tc>
          <w:tcPr>
            <w:tcW w:w="851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662F3" w14:textId="77777777" w:rsidR="00D13E5F" w:rsidRPr="00BB6D97" w:rsidRDefault="00153112" w:rsidP="000B511B">
            <w:pPr>
              <w:jc w:val="center"/>
            </w:pPr>
            <w:r>
              <w:rPr>
                <w:b/>
              </w:rPr>
              <w:t>13.</w:t>
            </w:r>
          </w:p>
        </w:tc>
        <w:tc>
          <w:tcPr>
            <w:tcW w:w="5103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F0334" w14:textId="77777777" w:rsidR="00D13E5F" w:rsidRPr="00BB6D97" w:rsidRDefault="00D13E5F" w:rsidP="000B511B">
            <w:r w:rsidRPr="00BB6D97">
              <w:rPr>
                <w:b/>
                <w:iCs/>
              </w:rPr>
              <w:t>REFERENCE</w:t>
            </w:r>
          </w:p>
        </w:tc>
        <w:tc>
          <w:tcPr>
            <w:tcW w:w="3685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AD68E" w14:textId="77777777" w:rsidR="00D13E5F" w:rsidRPr="00BB6D97" w:rsidRDefault="00D13E5F" w:rsidP="000B511B">
            <w:pPr>
              <w:jc w:val="both"/>
            </w:pPr>
          </w:p>
        </w:tc>
        <w:tc>
          <w:tcPr>
            <w:tcW w:w="2410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5D84E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168F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  <w:tr w:rsidR="00D13E5F" w:rsidRPr="00BB6D97" w14:paraId="1170B957" w14:textId="77777777" w:rsidTr="0054492D">
        <w:trPr>
          <w:trHeight w:val="3901"/>
        </w:trPr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FDD57" w14:textId="77777777" w:rsidR="00D13E5F" w:rsidRPr="00BB6D97" w:rsidRDefault="00153112" w:rsidP="000B511B">
            <w:pPr>
              <w:jc w:val="center"/>
            </w:pPr>
            <w:r>
              <w:t>13</w:t>
            </w:r>
            <w:r w:rsidR="00D13E5F" w:rsidRPr="00BB6D97">
              <w:t>.1</w:t>
            </w: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B0F85" w14:textId="77777777" w:rsidR="00D13E5F" w:rsidRPr="00BB6D97" w:rsidRDefault="00D13E5F" w:rsidP="000B511B">
            <w:pPr>
              <w:jc w:val="both"/>
              <w:rPr>
                <w:b/>
                <w:iCs/>
              </w:rPr>
            </w:pP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F5502" w14:textId="117A86C8" w:rsidR="00D13E5F" w:rsidRPr="00BB6D97" w:rsidRDefault="00D13E5F" w:rsidP="00545F37">
            <w:pPr>
              <w:jc w:val="both"/>
              <w:rPr>
                <w:b/>
              </w:rPr>
            </w:pPr>
            <w:r w:rsidRPr="00E73D23">
              <w:t xml:space="preserve">Ponudnik mora </w:t>
            </w:r>
            <w:r w:rsidRPr="00E73D23">
              <w:rPr>
                <w:b/>
                <w:bCs/>
                <w:u w:val="single"/>
              </w:rPr>
              <w:t>v ponudbi</w:t>
            </w:r>
            <w:r w:rsidRPr="00E73D23">
              <w:t xml:space="preserve"> predložiti seznam z navedbo datumov ter številom prodanih nadgradenj</w:t>
            </w:r>
            <w:r w:rsidR="00971CC6">
              <w:t>-zabojnikov</w:t>
            </w:r>
            <w:r w:rsidRPr="00E73D23">
              <w:t xml:space="preserve">  iz katerega je razvidno, da je </w:t>
            </w:r>
            <w:r w:rsidR="00971CC6">
              <w:t xml:space="preserve">ponudnik </w:t>
            </w:r>
            <w:r w:rsidRPr="00E73D23">
              <w:t xml:space="preserve"> prodal najmanj 2 </w:t>
            </w:r>
            <w:r w:rsidR="00545F37" w:rsidRPr="00E73D23">
              <w:t xml:space="preserve"> kotalna zabojnika</w:t>
            </w:r>
            <w:r w:rsidRPr="00E73D23">
              <w:t xml:space="preserve">  v zadnjih </w:t>
            </w:r>
            <w:r w:rsidR="00E578B9" w:rsidRPr="00E73D23">
              <w:t xml:space="preserve">5 </w:t>
            </w:r>
            <w:r w:rsidR="00907654" w:rsidRPr="00E73D23">
              <w:t xml:space="preserve"> </w:t>
            </w:r>
            <w:r w:rsidRPr="00E73D23">
              <w:t xml:space="preserve">letih, šteto od roka za oddajo ponudbe. Seznam mora vsebovati tudi kontaktne podatke kupcev. Za </w:t>
            </w:r>
            <w:r w:rsidR="002750CE" w:rsidRPr="00E73D23">
              <w:t>¸kotalni zabojni</w:t>
            </w:r>
            <w:r w:rsidR="00545F37" w:rsidRPr="00E73D23">
              <w:t>k</w:t>
            </w:r>
            <w:r w:rsidRPr="00E73D23">
              <w:t xml:space="preserve"> primerljiv ali enak razpisanemu naročnikovemu </w:t>
            </w:r>
            <w:r w:rsidR="002750CE" w:rsidRPr="00E73D23">
              <w:t xml:space="preserve">kotalnemu zabojniku </w:t>
            </w:r>
            <w:r w:rsidRPr="00E73D23">
              <w:t xml:space="preserve"> se šteje </w:t>
            </w:r>
            <w:r w:rsidR="002750CE" w:rsidRPr="00E73D23">
              <w:t xml:space="preserve"> kotalni zabojnik</w:t>
            </w:r>
            <w:r w:rsidR="00545F37" w:rsidRPr="00E73D23">
              <w:t xml:space="preserve"> velikosti min 16 </w:t>
            </w:r>
            <w:proofErr w:type="spellStart"/>
            <w:r w:rsidR="00545F37" w:rsidRPr="00E73D23">
              <w:t>fitov</w:t>
            </w:r>
            <w:proofErr w:type="spellEnd"/>
            <w:r w:rsidR="00545F37" w:rsidRPr="00E73D23">
              <w:t xml:space="preserve">, skupne nosilnosti min 10 t, zaprt vodotesnimi in protiprašnimi roletami, s pritrdišči za gasilsko opremo. </w:t>
            </w:r>
            <w:r w:rsidRPr="00E73D23">
              <w:t xml:space="preserve"> 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CF296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33B8E" w14:textId="77777777" w:rsidR="00D13E5F" w:rsidRPr="00BB6D97" w:rsidRDefault="00D13E5F" w:rsidP="000B511B">
            <w:pPr>
              <w:jc w:val="both"/>
              <w:rPr>
                <w:b/>
              </w:rPr>
            </w:pPr>
          </w:p>
        </w:tc>
      </w:tr>
    </w:tbl>
    <w:p w14:paraId="2C82F0BC" w14:textId="77777777" w:rsidR="00D13E5F" w:rsidRPr="00BB6D97" w:rsidRDefault="00D13E5F" w:rsidP="00D13E5F">
      <w:pPr>
        <w:spacing w:line="276" w:lineRule="auto"/>
      </w:pPr>
    </w:p>
    <w:p w14:paraId="365A23A1" w14:textId="10A053F2" w:rsidR="00D13E5F" w:rsidRPr="00FB6899" w:rsidRDefault="00D13E5F" w:rsidP="00D13E5F">
      <w:pPr>
        <w:spacing w:line="276" w:lineRule="auto"/>
        <w:jc w:val="both"/>
        <w:rPr>
          <w:sz w:val="20"/>
          <w:szCs w:val="20"/>
        </w:rPr>
      </w:pPr>
      <w:r w:rsidRPr="00FB6899">
        <w:rPr>
          <w:b/>
          <w:sz w:val="20"/>
          <w:szCs w:val="20"/>
          <w:u w:val="single"/>
        </w:rPr>
        <w:t>Pomembno:</w:t>
      </w:r>
      <w:r w:rsidRPr="00FB6899">
        <w:rPr>
          <w:sz w:val="20"/>
          <w:szCs w:val="20"/>
        </w:rPr>
        <w:t xml:space="preserve"> V posameznih točkah tehnične specifikacije, kjer je navedeno »v skladu s standardom ali predpisom« (npr. DIN, ICAO, NFPA, tipizacija, homologacija, …..) mora ponudnik v tabeli navesti odgovor »DA«, če ponujeno sredstvo zahtevo izpolnjuje. Dokazila oziroma ustrezna potrdila (certifikate, homologacijo, 2x original račun …) je izbrani dobavitelj dolžan dostavi ob dobavi </w:t>
      </w:r>
      <w:r w:rsidR="005515E7">
        <w:rPr>
          <w:sz w:val="20"/>
          <w:szCs w:val="20"/>
        </w:rPr>
        <w:t xml:space="preserve">zabojnika </w:t>
      </w:r>
      <w:r w:rsidRPr="00FB6899">
        <w:rPr>
          <w:sz w:val="20"/>
          <w:szCs w:val="20"/>
        </w:rPr>
        <w:t xml:space="preserve">, njihovo ustreznost ter skladnost sredstva z dokazili pa se bo preverjala na kakovostnem in količinskem prevzemu </w:t>
      </w:r>
      <w:r w:rsidR="005515E7">
        <w:rPr>
          <w:sz w:val="20"/>
          <w:szCs w:val="20"/>
        </w:rPr>
        <w:t xml:space="preserve">zabojnika </w:t>
      </w:r>
      <w:r w:rsidRPr="00FB6899">
        <w:rPr>
          <w:sz w:val="20"/>
          <w:szCs w:val="20"/>
        </w:rPr>
        <w:t>. V kolikor ponudnik posamezna dokazila poseduje že v fazi priprave ponudbe, lahko le te predloži kot priloge k ponudbi.</w:t>
      </w:r>
    </w:p>
    <w:p w14:paraId="3B15AE55" w14:textId="4ABC02C8" w:rsidR="00D13E5F" w:rsidRDefault="00D13E5F" w:rsidP="00D13E5F">
      <w:pPr>
        <w:spacing w:line="276" w:lineRule="auto"/>
        <w:rPr>
          <w:sz w:val="20"/>
          <w:szCs w:val="20"/>
        </w:rPr>
      </w:pPr>
    </w:p>
    <w:p w14:paraId="29C399E9" w14:textId="77777777" w:rsidR="002F7B4C" w:rsidRPr="00FB6899" w:rsidRDefault="002F7B4C" w:rsidP="00D13E5F">
      <w:pPr>
        <w:spacing w:line="276" w:lineRule="auto"/>
        <w:rPr>
          <w:sz w:val="20"/>
          <w:szCs w:val="20"/>
        </w:rPr>
      </w:pPr>
    </w:p>
    <w:p w14:paraId="49CDBA5C" w14:textId="77777777" w:rsidR="00D13E5F" w:rsidRPr="00FB6899" w:rsidRDefault="00D13E5F" w:rsidP="00D13E5F">
      <w:pPr>
        <w:spacing w:line="276" w:lineRule="auto"/>
        <w:rPr>
          <w:sz w:val="20"/>
          <w:szCs w:val="20"/>
        </w:rPr>
      </w:pPr>
    </w:p>
    <w:p w14:paraId="74734033" w14:textId="77777777" w:rsidR="00553557" w:rsidRPr="00076000" w:rsidRDefault="00076000" w:rsidP="00E12F0A">
      <w:pPr>
        <w:spacing w:line="276" w:lineRule="auto"/>
        <w:rPr>
          <w:b/>
          <w:bCs/>
          <w:sz w:val="20"/>
          <w:szCs w:val="20"/>
        </w:rPr>
      </w:pPr>
      <w:r w:rsidRPr="00076000">
        <w:rPr>
          <w:b/>
          <w:bCs/>
          <w:sz w:val="20"/>
          <w:szCs w:val="20"/>
        </w:rPr>
        <w:t>OPOMBE:</w:t>
      </w:r>
    </w:p>
    <w:p w14:paraId="0472CA22" w14:textId="77777777" w:rsidR="00076000" w:rsidRPr="009E6F7A" w:rsidRDefault="00076000" w:rsidP="00E12F0A">
      <w:pPr>
        <w:spacing w:line="276" w:lineRule="auto"/>
        <w:rPr>
          <w:sz w:val="20"/>
          <w:szCs w:val="20"/>
        </w:rPr>
      </w:pPr>
      <w:r w:rsidRPr="009E6F7A">
        <w:rPr>
          <w:rFonts w:eastAsia="Times New Roman"/>
          <w:color w:val="000000"/>
          <w:sz w:val="20"/>
          <w:szCs w:val="20"/>
        </w:rPr>
        <w:t xml:space="preserve">Blago, ki s svojim opisom kaže na točno določeno blago ali blagovno znamko, tip ali proizvajalca, se skladno s šestim odstavkom 68. člena ZJN-3 obravnava kot </w:t>
      </w:r>
      <w:r w:rsidRPr="009E6F7A">
        <w:rPr>
          <w:rFonts w:eastAsia="Times New Roman"/>
          <w:color w:val="000000"/>
          <w:sz w:val="20"/>
          <w:szCs w:val="20"/>
        </w:rPr>
        <w:lastRenderedPageBreak/>
        <w:t>blago z obvezno dodano navedbo »ali enakovreden«, kot sinonim kakovostne ravni blaga</w:t>
      </w:r>
      <w:r w:rsidR="00AA6DCE" w:rsidRPr="009E6F7A">
        <w:rPr>
          <w:rFonts w:eastAsia="Times New Roman"/>
          <w:color w:val="000000"/>
          <w:sz w:val="20"/>
          <w:szCs w:val="20"/>
        </w:rPr>
        <w:t>.</w:t>
      </w:r>
    </w:p>
    <w:p w14:paraId="42C13984" w14:textId="77777777" w:rsidR="00076000" w:rsidRPr="009E6F7A" w:rsidRDefault="00076000" w:rsidP="00E12F0A">
      <w:pPr>
        <w:spacing w:line="276" w:lineRule="auto"/>
        <w:rPr>
          <w:sz w:val="20"/>
          <w:szCs w:val="20"/>
        </w:rPr>
      </w:pPr>
    </w:p>
    <w:p w14:paraId="09C85B84" w14:textId="1BDF6FA9" w:rsidR="009E6F7A" w:rsidRPr="009E6F7A" w:rsidRDefault="009E6F7A" w:rsidP="00E12F0A">
      <w:pPr>
        <w:spacing w:line="276" w:lineRule="auto"/>
        <w:rPr>
          <w:sz w:val="20"/>
          <w:szCs w:val="20"/>
        </w:rPr>
      </w:pPr>
      <w:r w:rsidRPr="009E6F7A">
        <w:rPr>
          <w:rFonts w:eastAsia="Times New Roman"/>
          <w:color w:val="000000"/>
          <w:sz w:val="20"/>
          <w:szCs w:val="20"/>
        </w:rPr>
        <w:t xml:space="preserve">Izbrani dobavitelj in naročnik se pred izvedbo vgradnje dodatne opreme na/v </w:t>
      </w:r>
      <w:r w:rsidR="005515E7">
        <w:rPr>
          <w:rFonts w:eastAsia="Times New Roman"/>
          <w:color w:val="000000"/>
          <w:sz w:val="20"/>
          <w:szCs w:val="20"/>
        </w:rPr>
        <w:t xml:space="preserve"> zabojnik </w:t>
      </w:r>
      <w:r w:rsidRPr="009E6F7A">
        <w:rPr>
          <w:rFonts w:eastAsia="Times New Roman"/>
          <w:color w:val="000000"/>
          <w:sz w:val="20"/>
          <w:szCs w:val="20"/>
        </w:rPr>
        <w:t xml:space="preserve"> in označb </w:t>
      </w:r>
      <w:r w:rsidR="005515E7">
        <w:rPr>
          <w:rFonts w:eastAsia="Times New Roman"/>
          <w:color w:val="000000"/>
          <w:sz w:val="20"/>
          <w:szCs w:val="20"/>
        </w:rPr>
        <w:t xml:space="preserve">zabojnika </w:t>
      </w:r>
      <w:r w:rsidRPr="009E6F7A">
        <w:rPr>
          <w:rFonts w:eastAsia="Times New Roman"/>
          <w:color w:val="000000"/>
          <w:sz w:val="20"/>
          <w:szCs w:val="20"/>
        </w:rPr>
        <w:t>, medsebojno uskladita - dogovorita glede  same izvedbe.</w:t>
      </w:r>
    </w:p>
    <w:p w14:paraId="666B9345" w14:textId="77777777" w:rsidR="00076000" w:rsidRPr="009E6F7A" w:rsidRDefault="00076000" w:rsidP="00E12F0A">
      <w:pPr>
        <w:spacing w:line="276" w:lineRule="auto"/>
        <w:rPr>
          <w:sz w:val="20"/>
          <w:szCs w:val="20"/>
        </w:rPr>
      </w:pPr>
    </w:p>
    <w:p w14:paraId="47FDA05F" w14:textId="77777777" w:rsidR="00076000" w:rsidRPr="009E6F7A" w:rsidRDefault="00076000" w:rsidP="00076000">
      <w:pPr>
        <w:spacing w:line="276" w:lineRule="auto"/>
        <w:rPr>
          <w:sz w:val="20"/>
          <w:szCs w:val="20"/>
        </w:rPr>
      </w:pPr>
      <w:r w:rsidRPr="009E6F7A">
        <w:rPr>
          <w:sz w:val="20"/>
          <w:szCs w:val="20"/>
        </w:rPr>
        <w:t>Slike so simbolične.</w:t>
      </w:r>
    </w:p>
    <w:p w14:paraId="67FE4256" w14:textId="77777777" w:rsidR="00553557" w:rsidRPr="00076000" w:rsidRDefault="00553557" w:rsidP="00E12F0A">
      <w:pPr>
        <w:spacing w:line="276" w:lineRule="auto"/>
        <w:rPr>
          <w:sz w:val="20"/>
          <w:szCs w:val="20"/>
        </w:rPr>
      </w:pPr>
    </w:p>
    <w:p w14:paraId="2043D7AD" w14:textId="77777777" w:rsidR="00553557" w:rsidRDefault="00553557" w:rsidP="00E12F0A">
      <w:pPr>
        <w:spacing w:line="276" w:lineRule="auto"/>
        <w:rPr>
          <w:sz w:val="20"/>
          <w:szCs w:val="20"/>
        </w:rPr>
      </w:pPr>
    </w:p>
    <w:p w14:paraId="65B5DA0B" w14:textId="77777777" w:rsidR="0097336F" w:rsidRPr="005A01DF" w:rsidRDefault="0097336F" w:rsidP="0097336F">
      <w:pPr>
        <w:pStyle w:val="Telobesedila"/>
        <w:spacing w:before="0" w:line="276" w:lineRule="auto"/>
        <w:ind w:right="574"/>
        <w:jc w:val="both"/>
      </w:pPr>
    </w:p>
    <w:sectPr w:rsidR="0097336F" w:rsidRPr="005A01DF">
      <w:pgSz w:w="16840" w:h="11910" w:orient="landscape"/>
      <w:pgMar w:top="1320" w:right="840" w:bottom="1180" w:left="1300" w:header="767" w:footer="9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C3FA5" w14:textId="77777777" w:rsidR="001807DA" w:rsidRDefault="001807DA">
      <w:r>
        <w:separator/>
      </w:r>
    </w:p>
  </w:endnote>
  <w:endnote w:type="continuationSeparator" w:id="0">
    <w:p w14:paraId="12525267" w14:textId="77777777" w:rsidR="001807DA" w:rsidRDefault="0018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Republika">
    <w:altName w:val="Times New Roman"/>
    <w:panose1 w:val="02000506040000020004"/>
    <w:charset w:val="EE"/>
    <w:family w:val="auto"/>
    <w:pitch w:val="variable"/>
    <w:sig w:usb0="00000007" w:usb1="4000205B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B699" w14:textId="77777777" w:rsidR="009C3A6D" w:rsidRDefault="009C3A6D">
    <w:pPr>
      <w:pStyle w:val="Telobesedila"/>
      <w:spacing w:before="0" w:line="14" w:lineRule="auto"/>
    </w:pPr>
    <w:r>
      <w:rPr>
        <w:noProof/>
        <w:lang w:eastAsia="sl-SI"/>
      </w:rPr>
      <mc:AlternateContent>
        <mc:Choice Requires="wps">
          <w:drawing>
            <wp:anchor distT="0" distB="0" distL="0" distR="0" simplePos="0" relativeHeight="483989504" behindDoc="1" locked="0" layoutInCell="1" allowOverlap="1" wp14:anchorId="033FF85C" wp14:editId="48279D24">
              <wp:simplePos x="0" y="0"/>
              <wp:positionH relativeFrom="page">
                <wp:posOffset>5149062</wp:posOffset>
              </wp:positionH>
              <wp:positionV relativeFrom="page">
                <wp:posOffset>6791049</wp:posOffset>
              </wp:positionV>
              <wp:extent cx="368935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93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649FA" w14:textId="77777777" w:rsidR="009C3A6D" w:rsidRDefault="009C3A6D">
                          <w:pPr>
                            <w:pStyle w:val="Telobesedila"/>
                            <w:spacing w:before="13"/>
                            <w:ind w:left="60"/>
                          </w:pPr>
                          <w:r>
                            <w:rPr>
                              <w:spacing w:val="-2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</w:rPr>
                            <w:fldChar w:fldCharType="separate"/>
                          </w:r>
                          <w:r w:rsidR="00B33420">
                            <w:rPr>
                              <w:noProof/>
                              <w:spacing w:val="-2"/>
                            </w:rPr>
                            <w:t>10</w:t>
                          </w:r>
                          <w:r>
                            <w:rPr>
                              <w:spacing w:val="-2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>/</w:t>
                          </w:r>
                          <w:r w:rsidR="00A05F64">
                            <w:rPr>
                              <w:spacing w:val="-2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2FDBB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1" type="#_x0000_t202" style="position:absolute;margin-left:405.45pt;margin-top:534.75pt;width:29.05pt;height:13.2pt;z-index:-1932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" filled="f" stroked="f">
              <v:textbox inset="0,0,0,0">
                <w:txbxContent>
                  <w:p w:rsidR="009C3A6D" w:rsidRDefault="009C3A6D">
                    <w:pPr>
                      <w:pStyle w:val="Telobesedila"/>
                      <w:spacing w:before="13"/>
                      <w:ind w:left="60"/>
                    </w:pPr>
                    <w:r>
                      <w:rPr>
                        <w:spacing w:val="-2"/>
                      </w:rPr>
                      <w:fldChar w:fldCharType="begin"/>
                    </w:r>
                    <w:r>
                      <w:rPr>
                        <w:spacing w:val="-2"/>
                      </w:rPr>
                      <w:instrText xml:space="preserve"> PAGE </w:instrText>
                    </w:r>
                    <w:r>
                      <w:rPr>
                        <w:spacing w:val="-2"/>
                      </w:rPr>
                      <w:fldChar w:fldCharType="separate"/>
                    </w:r>
                    <w:r w:rsidR="00B33420">
                      <w:rPr>
                        <w:noProof/>
                        <w:spacing w:val="-2"/>
                      </w:rPr>
                      <w:t>10</w:t>
                    </w:r>
                    <w:r>
                      <w:rPr>
                        <w:spacing w:val="-2"/>
                      </w:rPr>
                      <w:fldChar w:fldCharType="end"/>
                    </w:r>
                    <w:r>
                      <w:rPr>
                        <w:spacing w:val="-2"/>
                      </w:rPr>
                      <w:t>/</w:t>
                    </w:r>
                    <w:r w:rsidR="00A05F64">
                      <w:rPr>
                        <w:spacing w:val="-2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896C8" w14:textId="77777777" w:rsidR="001807DA" w:rsidRDefault="001807DA">
      <w:r>
        <w:separator/>
      </w:r>
    </w:p>
  </w:footnote>
  <w:footnote w:type="continuationSeparator" w:id="0">
    <w:p w14:paraId="4D732F4C" w14:textId="77777777" w:rsidR="001807DA" w:rsidRDefault="00180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E530" w14:textId="77777777" w:rsidR="009C3A6D" w:rsidRDefault="009C3A6D">
    <w:pPr>
      <w:pStyle w:val="Telobesedila"/>
      <w:spacing w:before="0" w:line="14" w:lineRule="auto"/>
    </w:pPr>
    <w:r>
      <w:rPr>
        <w:noProof/>
        <w:lang w:eastAsia="sl-SI"/>
      </w:rPr>
      <mc:AlternateContent>
        <mc:Choice Requires="wps">
          <w:drawing>
            <wp:anchor distT="0" distB="0" distL="0" distR="0" simplePos="0" relativeHeight="483988992" behindDoc="1" locked="0" layoutInCell="1" allowOverlap="1" wp14:anchorId="4566A087" wp14:editId="0D2944C5">
              <wp:simplePos x="0" y="0"/>
              <wp:positionH relativeFrom="page">
                <wp:posOffset>7600835</wp:posOffset>
              </wp:positionH>
              <wp:positionV relativeFrom="page">
                <wp:posOffset>474288</wp:posOffset>
              </wp:positionV>
              <wp:extent cx="2204720" cy="3187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04720" cy="318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DAEF7F" w14:textId="77777777" w:rsidR="009C3A6D" w:rsidRPr="00B90B2A" w:rsidRDefault="00153112">
                          <w:pPr>
                            <w:spacing w:before="53"/>
                            <w:ind w:left="20"/>
                            <w:rPr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b/>
                              <w:i/>
                              <w:sz w:val="18"/>
                            </w:rPr>
                            <w:t>KZ-V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5C23C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598.5pt;margin-top:37.35pt;width:173.6pt;height:25.1pt;z-index:-1932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" filled="f" stroked="f">
              <v:textbox inset="0,0,0,0">
                <w:txbxContent>
                  <w:p w:rsidR="009C3A6D" w:rsidRPr="00B90B2A" w:rsidRDefault="00153112">
                    <w:pPr>
                      <w:spacing w:before="53"/>
                      <w:ind w:left="20"/>
                      <w:rPr>
                        <w:b/>
                        <w:i/>
                        <w:sz w:val="18"/>
                      </w:rPr>
                    </w:pPr>
                    <w:r>
                      <w:rPr>
                        <w:b/>
                        <w:i/>
                        <w:sz w:val="18"/>
                      </w:rPr>
                      <w:t>KZ-V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A36CA"/>
    <w:multiLevelType w:val="hybridMultilevel"/>
    <w:tmpl w:val="58A65D1C"/>
    <w:lvl w:ilvl="0" w:tplc="55AAD364">
      <w:numFmt w:val="bullet"/>
      <w:lvlText w:val="-"/>
      <w:lvlJc w:val="left"/>
      <w:pPr>
        <w:ind w:left="230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sl-SI" w:eastAsia="en-US" w:bidi="ar-SA"/>
      </w:rPr>
    </w:lvl>
    <w:lvl w:ilvl="1" w:tplc="63E6C502">
      <w:numFmt w:val="bullet"/>
      <w:lvlText w:val="•"/>
      <w:lvlJc w:val="left"/>
      <w:pPr>
        <w:ind w:left="729" w:hanging="123"/>
      </w:pPr>
      <w:rPr>
        <w:rFonts w:hint="default"/>
        <w:lang w:val="sl-SI" w:eastAsia="en-US" w:bidi="ar-SA"/>
      </w:rPr>
    </w:lvl>
    <w:lvl w:ilvl="2" w:tplc="84868A0A">
      <w:numFmt w:val="bullet"/>
      <w:lvlText w:val="•"/>
      <w:lvlJc w:val="left"/>
      <w:pPr>
        <w:ind w:left="1218" w:hanging="123"/>
      </w:pPr>
      <w:rPr>
        <w:rFonts w:hint="default"/>
        <w:lang w:val="sl-SI" w:eastAsia="en-US" w:bidi="ar-SA"/>
      </w:rPr>
    </w:lvl>
    <w:lvl w:ilvl="3" w:tplc="3C6A24AC">
      <w:numFmt w:val="bullet"/>
      <w:lvlText w:val="•"/>
      <w:lvlJc w:val="left"/>
      <w:pPr>
        <w:ind w:left="1707" w:hanging="123"/>
      </w:pPr>
      <w:rPr>
        <w:rFonts w:hint="default"/>
        <w:lang w:val="sl-SI" w:eastAsia="en-US" w:bidi="ar-SA"/>
      </w:rPr>
    </w:lvl>
    <w:lvl w:ilvl="4" w:tplc="5540E0B8">
      <w:numFmt w:val="bullet"/>
      <w:lvlText w:val="•"/>
      <w:lvlJc w:val="left"/>
      <w:pPr>
        <w:ind w:left="2196" w:hanging="123"/>
      </w:pPr>
      <w:rPr>
        <w:rFonts w:hint="default"/>
        <w:lang w:val="sl-SI" w:eastAsia="en-US" w:bidi="ar-SA"/>
      </w:rPr>
    </w:lvl>
    <w:lvl w:ilvl="5" w:tplc="7BF262DA">
      <w:numFmt w:val="bullet"/>
      <w:lvlText w:val="•"/>
      <w:lvlJc w:val="left"/>
      <w:pPr>
        <w:ind w:left="2685" w:hanging="123"/>
      </w:pPr>
      <w:rPr>
        <w:rFonts w:hint="default"/>
        <w:lang w:val="sl-SI" w:eastAsia="en-US" w:bidi="ar-SA"/>
      </w:rPr>
    </w:lvl>
    <w:lvl w:ilvl="6" w:tplc="9ED275D8">
      <w:numFmt w:val="bullet"/>
      <w:lvlText w:val="•"/>
      <w:lvlJc w:val="left"/>
      <w:pPr>
        <w:ind w:left="3174" w:hanging="123"/>
      </w:pPr>
      <w:rPr>
        <w:rFonts w:hint="default"/>
        <w:lang w:val="sl-SI" w:eastAsia="en-US" w:bidi="ar-SA"/>
      </w:rPr>
    </w:lvl>
    <w:lvl w:ilvl="7" w:tplc="5E0EA854">
      <w:numFmt w:val="bullet"/>
      <w:lvlText w:val="•"/>
      <w:lvlJc w:val="left"/>
      <w:pPr>
        <w:ind w:left="3663" w:hanging="123"/>
      </w:pPr>
      <w:rPr>
        <w:rFonts w:hint="default"/>
        <w:lang w:val="sl-SI" w:eastAsia="en-US" w:bidi="ar-SA"/>
      </w:rPr>
    </w:lvl>
    <w:lvl w:ilvl="8" w:tplc="25629E18">
      <w:numFmt w:val="bullet"/>
      <w:lvlText w:val="•"/>
      <w:lvlJc w:val="left"/>
      <w:pPr>
        <w:ind w:left="4152" w:hanging="123"/>
      </w:pPr>
      <w:rPr>
        <w:rFonts w:hint="default"/>
        <w:lang w:val="sl-SI" w:eastAsia="en-US" w:bidi="ar-SA"/>
      </w:rPr>
    </w:lvl>
  </w:abstractNum>
  <w:abstractNum w:abstractNumId="1" w15:restartNumberingAfterBreak="0">
    <w:nsid w:val="3793546A"/>
    <w:multiLevelType w:val="hybridMultilevel"/>
    <w:tmpl w:val="3AD8E82A"/>
    <w:lvl w:ilvl="0" w:tplc="3B7C6752">
      <w:numFmt w:val="bullet"/>
      <w:lvlText w:val="-"/>
      <w:lvlJc w:val="left"/>
      <w:pPr>
        <w:ind w:left="108" w:hanging="14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sl-SI" w:eastAsia="en-US" w:bidi="ar-SA"/>
      </w:rPr>
    </w:lvl>
    <w:lvl w:ilvl="1" w:tplc="2E9A43EA">
      <w:numFmt w:val="bullet"/>
      <w:lvlText w:val="•"/>
      <w:lvlJc w:val="left"/>
      <w:pPr>
        <w:ind w:left="603" w:hanging="141"/>
      </w:pPr>
      <w:rPr>
        <w:rFonts w:hint="default"/>
        <w:lang w:val="sl-SI" w:eastAsia="en-US" w:bidi="ar-SA"/>
      </w:rPr>
    </w:lvl>
    <w:lvl w:ilvl="2" w:tplc="EB9094BE">
      <w:numFmt w:val="bullet"/>
      <w:lvlText w:val="•"/>
      <w:lvlJc w:val="left"/>
      <w:pPr>
        <w:ind w:left="1106" w:hanging="141"/>
      </w:pPr>
      <w:rPr>
        <w:rFonts w:hint="default"/>
        <w:lang w:val="sl-SI" w:eastAsia="en-US" w:bidi="ar-SA"/>
      </w:rPr>
    </w:lvl>
    <w:lvl w:ilvl="3" w:tplc="EA7ADCD4">
      <w:numFmt w:val="bullet"/>
      <w:lvlText w:val="•"/>
      <w:lvlJc w:val="left"/>
      <w:pPr>
        <w:ind w:left="1609" w:hanging="141"/>
      </w:pPr>
      <w:rPr>
        <w:rFonts w:hint="default"/>
        <w:lang w:val="sl-SI" w:eastAsia="en-US" w:bidi="ar-SA"/>
      </w:rPr>
    </w:lvl>
    <w:lvl w:ilvl="4" w:tplc="341C93E8">
      <w:numFmt w:val="bullet"/>
      <w:lvlText w:val="•"/>
      <w:lvlJc w:val="left"/>
      <w:pPr>
        <w:ind w:left="2112" w:hanging="141"/>
      </w:pPr>
      <w:rPr>
        <w:rFonts w:hint="default"/>
        <w:lang w:val="sl-SI" w:eastAsia="en-US" w:bidi="ar-SA"/>
      </w:rPr>
    </w:lvl>
    <w:lvl w:ilvl="5" w:tplc="C67AC786">
      <w:numFmt w:val="bullet"/>
      <w:lvlText w:val="•"/>
      <w:lvlJc w:val="left"/>
      <w:pPr>
        <w:ind w:left="2615" w:hanging="141"/>
      </w:pPr>
      <w:rPr>
        <w:rFonts w:hint="default"/>
        <w:lang w:val="sl-SI" w:eastAsia="en-US" w:bidi="ar-SA"/>
      </w:rPr>
    </w:lvl>
    <w:lvl w:ilvl="6" w:tplc="FA320E40">
      <w:numFmt w:val="bullet"/>
      <w:lvlText w:val="•"/>
      <w:lvlJc w:val="left"/>
      <w:pPr>
        <w:ind w:left="3118" w:hanging="141"/>
      </w:pPr>
      <w:rPr>
        <w:rFonts w:hint="default"/>
        <w:lang w:val="sl-SI" w:eastAsia="en-US" w:bidi="ar-SA"/>
      </w:rPr>
    </w:lvl>
    <w:lvl w:ilvl="7" w:tplc="F388574E">
      <w:numFmt w:val="bullet"/>
      <w:lvlText w:val="•"/>
      <w:lvlJc w:val="left"/>
      <w:pPr>
        <w:ind w:left="3621" w:hanging="141"/>
      </w:pPr>
      <w:rPr>
        <w:rFonts w:hint="default"/>
        <w:lang w:val="sl-SI" w:eastAsia="en-US" w:bidi="ar-SA"/>
      </w:rPr>
    </w:lvl>
    <w:lvl w:ilvl="8" w:tplc="C358835C">
      <w:numFmt w:val="bullet"/>
      <w:lvlText w:val="•"/>
      <w:lvlJc w:val="left"/>
      <w:pPr>
        <w:ind w:left="4124" w:hanging="141"/>
      </w:pPr>
      <w:rPr>
        <w:rFonts w:hint="default"/>
        <w:lang w:val="sl-SI" w:eastAsia="en-US" w:bidi="ar-SA"/>
      </w:rPr>
    </w:lvl>
  </w:abstractNum>
  <w:abstractNum w:abstractNumId="2" w15:restartNumberingAfterBreak="0">
    <w:nsid w:val="3D4D7FA3"/>
    <w:multiLevelType w:val="hybridMultilevel"/>
    <w:tmpl w:val="D3E8ED6C"/>
    <w:lvl w:ilvl="0" w:tplc="C9402EC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D87"/>
    <w:rsid w:val="000022FF"/>
    <w:rsid w:val="00003C4E"/>
    <w:rsid w:val="00003D5A"/>
    <w:rsid w:val="00004978"/>
    <w:rsid w:val="00004B73"/>
    <w:rsid w:val="0000645C"/>
    <w:rsid w:val="000065E8"/>
    <w:rsid w:val="0000784C"/>
    <w:rsid w:val="00013EC5"/>
    <w:rsid w:val="000213DD"/>
    <w:rsid w:val="00025D89"/>
    <w:rsid w:val="00026622"/>
    <w:rsid w:val="0003253F"/>
    <w:rsid w:val="000333E6"/>
    <w:rsid w:val="00036183"/>
    <w:rsid w:val="00054D3F"/>
    <w:rsid w:val="000553E6"/>
    <w:rsid w:val="00064B7A"/>
    <w:rsid w:val="00072BFD"/>
    <w:rsid w:val="00076000"/>
    <w:rsid w:val="00083F43"/>
    <w:rsid w:val="0009587F"/>
    <w:rsid w:val="00096C5A"/>
    <w:rsid w:val="00097100"/>
    <w:rsid w:val="000A0D31"/>
    <w:rsid w:val="000A44A4"/>
    <w:rsid w:val="000A568E"/>
    <w:rsid w:val="000A6624"/>
    <w:rsid w:val="000A73B5"/>
    <w:rsid w:val="000B08A0"/>
    <w:rsid w:val="000B2BFB"/>
    <w:rsid w:val="000B511B"/>
    <w:rsid w:val="000C2CFA"/>
    <w:rsid w:val="000D4580"/>
    <w:rsid w:val="000D69AB"/>
    <w:rsid w:val="000E022D"/>
    <w:rsid w:val="000E154A"/>
    <w:rsid w:val="000E2D3D"/>
    <w:rsid w:val="000E3162"/>
    <w:rsid w:val="000F181E"/>
    <w:rsid w:val="00105CE4"/>
    <w:rsid w:val="0010662B"/>
    <w:rsid w:val="001072C6"/>
    <w:rsid w:val="001408DC"/>
    <w:rsid w:val="00141787"/>
    <w:rsid w:val="00153112"/>
    <w:rsid w:val="001547C0"/>
    <w:rsid w:val="00165E9B"/>
    <w:rsid w:val="001700F3"/>
    <w:rsid w:val="001772A1"/>
    <w:rsid w:val="001807DA"/>
    <w:rsid w:val="0019116B"/>
    <w:rsid w:val="00193916"/>
    <w:rsid w:val="0019410F"/>
    <w:rsid w:val="001979B0"/>
    <w:rsid w:val="001A444E"/>
    <w:rsid w:val="001A69A2"/>
    <w:rsid w:val="001A6D6E"/>
    <w:rsid w:val="001B0F7C"/>
    <w:rsid w:val="001B51AB"/>
    <w:rsid w:val="001B72A9"/>
    <w:rsid w:val="001C0521"/>
    <w:rsid w:val="001C7E07"/>
    <w:rsid w:val="001D2AAC"/>
    <w:rsid w:val="001D5770"/>
    <w:rsid w:val="001E2613"/>
    <w:rsid w:val="001E33B3"/>
    <w:rsid w:val="001E4588"/>
    <w:rsid w:val="0020679E"/>
    <w:rsid w:val="00210835"/>
    <w:rsid w:val="002144BA"/>
    <w:rsid w:val="002232F1"/>
    <w:rsid w:val="00226258"/>
    <w:rsid w:val="00231FB1"/>
    <w:rsid w:val="00232FA7"/>
    <w:rsid w:val="00234B8B"/>
    <w:rsid w:val="00236613"/>
    <w:rsid w:val="002371E2"/>
    <w:rsid w:val="00240A69"/>
    <w:rsid w:val="0024241B"/>
    <w:rsid w:val="0024675D"/>
    <w:rsid w:val="00247901"/>
    <w:rsid w:val="00250D1D"/>
    <w:rsid w:val="00251F9A"/>
    <w:rsid w:val="0025275C"/>
    <w:rsid w:val="00257E36"/>
    <w:rsid w:val="00270505"/>
    <w:rsid w:val="00271167"/>
    <w:rsid w:val="002714E8"/>
    <w:rsid w:val="002741FE"/>
    <w:rsid w:val="002750CE"/>
    <w:rsid w:val="00280619"/>
    <w:rsid w:val="00284C90"/>
    <w:rsid w:val="00291C15"/>
    <w:rsid w:val="00297ADF"/>
    <w:rsid w:val="002A3245"/>
    <w:rsid w:val="002B732D"/>
    <w:rsid w:val="002D2048"/>
    <w:rsid w:val="002D3E46"/>
    <w:rsid w:val="002D79C4"/>
    <w:rsid w:val="002E4601"/>
    <w:rsid w:val="002F2EEA"/>
    <w:rsid w:val="002F6C4B"/>
    <w:rsid w:val="002F7B4C"/>
    <w:rsid w:val="00302D68"/>
    <w:rsid w:val="00303946"/>
    <w:rsid w:val="00317299"/>
    <w:rsid w:val="0031733B"/>
    <w:rsid w:val="00327BD3"/>
    <w:rsid w:val="00330AF8"/>
    <w:rsid w:val="00332FCB"/>
    <w:rsid w:val="003342B2"/>
    <w:rsid w:val="00334AAE"/>
    <w:rsid w:val="00335830"/>
    <w:rsid w:val="003471B9"/>
    <w:rsid w:val="00354BA2"/>
    <w:rsid w:val="00360EA5"/>
    <w:rsid w:val="00361568"/>
    <w:rsid w:val="00361EA2"/>
    <w:rsid w:val="003745A0"/>
    <w:rsid w:val="00380B30"/>
    <w:rsid w:val="003816AF"/>
    <w:rsid w:val="003816B7"/>
    <w:rsid w:val="00385C67"/>
    <w:rsid w:val="003913F5"/>
    <w:rsid w:val="00391F4C"/>
    <w:rsid w:val="003927C6"/>
    <w:rsid w:val="003A5C5F"/>
    <w:rsid w:val="003C1F92"/>
    <w:rsid w:val="003C2866"/>
    <w:rsid w:val="003C4E05"/>
    <w:rsid w:val="003D0BD9"/>
    <w:rsid w:val="003D1846"/>
    <w:rsid w:val="003D53AE"/>
    <w:rsid w:val="003D54D0"/>
    <w:rsid w:val="003D60B8"/>
    <w:rsid w:val="003E05EB"/>
    <w:rsid w:val="003F014B"/>
    <w:rsid w:val="003F1122"/>
    <w:rsid w:val="003F2FBF"/>
    <w:rsid w:val="00400FF7"/>
    <w:rsid w:val="00406100"/>
    <w:rsid w:val="00407DFE"/>
    <w:rsid w:val="004162D6"/>
    <w:rsid w:val="004218A3"/>
    <w:rsid w:val="00426868"/>
    <w:rsid w:val="004345EF"/>
    <w:rsid w:val="004403B0"/>
    <w:rsid w:val="004533A7"/>
    <w:rsid w:val="004542B1"/>
    <w:rsid w:val="00454DE0"/>
    <w:rsid w:val="00457452"/>
    <w:rsid w:val="004644E3"/>
    <w:rsid w:val="00465F8B"/>
    <w:rsid w:val="004729C4"/>
    <w:rsid w:val="00474CAD"/>
    <w:rsid w:val="00475875"/>
    <w:rsid w:val="00483ACB"/>
    <w:rsid w:val="00486252"/>
    <w:rsid w:val="0048645D"/>
    <w:rsid w:val="004965E1"/>
    <w:rsid w:val="004A25CB"/>
    <w:rsid w:val="004B0056"/>
    <w:rsid w:val="004B54D5"/>
    <w:rsid w:val="004C0405"/>
    <w:rsid w:val="004C3C01"/>
    <w:rsid w:val="004C4B00"/>
    <w:rsid w:val="004C6499"/>
    <w:rsid w:val="004C762C"/>
    <w:rsid w:val="004D2C06"/>
    <w:rsid w:val="004E113C"/>
    <w:rsid w:val="004E13D6"/>
    <w:rsid w:val="004E4C2A"/>
    <w:rsid w:val="004E7FD7"/>
    <w:rsid w:val="004F426D"/>
    <w:rsid w:val="004F4BE1"/>
    <w:rsid w:val="00500DAB"/>
    <w:rsid w:val="00501872"/>
    <w:rsid w:val="00517E92"/>
    <w:rsid w:val="005232AD"/>
    <w:rsid w:val="00525F04"/>
    <w:rsid w:val="005311D9"/>
    <w:rsid w:val="005321E1"/>
    <w:rsid w:val="005325FE"/>
    <w:rsid w:val="00542B68"/>
    <w:rsid w:val="0054492D"/>
    <w:rsid w:val="00545E80"/>
    <w:rsid w:val="00545F37"/>
    <w:rsid w:val="00545FA1"/>
    <w:rsid w:val="005462BF"/>
    <w:rsid w:val="005515E7"/>
    <w:rsid w:val="00551984"/>
    <w:rsid w:val="005532A9"/>
    <w:rsid w:val="00553557"/>
    <w:rsid w:val="00562E70"/>
    <w:rsid w:val="00562F07"/>
    <w:rsid w:val="005645BE"/>
    <w:rsid w:val="00564CE3"/>
    <w:rsid w:val="005653A7"/>
    <w:rsid w:val="005657DB"/>
    <w:rsid w:val="00575934"/>
    <w:rsid w:val="00580B59"/>
    <w:rsid w:val="00583231"/>
    <w:rsid w:val="0058578D"/>
    <w:rsid w:val="005876E0"/>
    <w:rsid w:val="00593548"/>
    <w:rsid w:val="005A01DF"/>
    <w:rsid w:val="005A1452"/>
    <w:rsid w:val="005A56B8"/>
    <w:rsid w:val="005B4C7F"/>
    <w:rsid w:val="005C1061"/>
    <w:rsid w:val="005C6246"/>
    <w:rsid w:val="005D0261"/>
    <w:rsid w:val="005D493D"/>
    <w:rsid w:val="005D4A42"/>
    <w:rsid w:val="005D6D58"/>
    <w:rsid w:val="005E0DB1"/>
    <w:rsid w:val="005E7FF8"/>
    <w:rsid w:val="005F3595"/>
    <w:rsid w:val="005F548F"/>
    <w:rsid w:val="0061229B"/>
    <w:rsid w:val="00617D9C"/>
    <w:rsid w:val="006263E2"/>
    <w:rsid w:val="00632A80"/>
    <w:rsid w:val="00644374"/>
    <w:rsid w:val="00644E9E"/>
    <w:rsid w:val="006523B1"/>
    <w:rsid w:val="006538E6"/>
    <w:rsid w:val="006558C7"/>
    <w:rsid w:val="00667B48"/>
    <w:rsid w:val="00673B73"/>
    <w:rsid w:val="00677850"/>
    <w:rsid w:val="00682494"/>
    <w:rsid w:val="00684429"/>
    <w:rsid w:val="006A495D"/>
    <w:rsid w:val="006B050F"/>
    <w:rsid w:val="006B0FDE"/>
    <w:rsid w:val="006C0936"/>
    <w:rsid w:val="006C3EAB"/>
    <w:rsid w:val="006C3EF6"/>
    <w:rsid w:val="006C4898"/>
    <w:rsid w:val="006C48B6"/>
    <w:rsid w:val="006C5A64"/>
    <w:rsid w:val="006E08F0"/>
    <w:rsid w:val="006E557D"/>
    <w:rsid w:val="006E6041"/>
    <w:rsid w:val="006F04E9"/>
    <w:rsid w:val="006F0A81"/>
    <w:rsid w:val="006F1BCA"/>
    <w:rsid w:val="006F6147"/>
    <w:rsid w:val="007012BE"/>
    <w:rsid w:val="007118D7"/>
    <w:rsid w:val="00711916"/>
    <w:rsid w:val="00716007"/>
    <w:rsid w:val="007174CF"/>
    <w:rsid w:val="00725343"/>
    <w:rsid w:val="00742789"/>
    <w:rsid w:val="00747193"/>
    <w:rsid w:val="00747911"/>
    <w:rsid w:val="007527DE"/>
    <w:rsid w:val="007531D5"/>
    <w:rsid w:val="00762929"/>
    <w:rsid w:val="007729F6"/>
    <w:rsid w:val="007750EB"/>
    <w:rsid w:val="007775D0"/>
    <w:rsid w:val="00781297"/>
    <w:rsid w:val="00783726"/>
    <w:rsid w:val="00787A31"/>
    <w:rsid w:val="00787C16"/>
    <w:rsid w:val="0079151A"/>
    <w:rsid w:val="007A3C33"/>
    <w:rsid w:val="007A7A85"/>
    <w:rsid w:val="007B1930"/>
    <w:rsid w:val="007B32D1"/>
    <w:rsid w:val="007C018A"/>
    <w:rsid w:val="007C1D9B"/>
    <w:rsid w:val="007D7543"/>
    <w:rsid w:val="007E7D1A"/>
    <w:rsid w:val="007F0077"/>
    <w:rsid w:val="007F094F"/>
    <w:rsid w:val="007F2AA1"/>
    <w:rsid w:val="007F5B0D"/>
    <w:rsid w:val="007F60F2"/>
    <w:rsid w:val="00801FD8"/>
    <w:rsid w:val="00803600"/>
    <w:rsid w:val="00811497"/>
    <w:rsid w:val="008134DC"/>
    <w:rsid w:val="0084550C"/>
    <w:rsid w:val="0084729F"/>
    <w:rsid w:val="00862A43"/>
    <w:rsid w:val="0087300E"/>
    <w:rsid w:val="00874775"/>
    <w:rsid w:val="008827E5"/>
    <w:rsid w:val="00884C3A"/>
    <w:rsid w:val="0089152E"/>
    <w:rsid w:val="00893835"/>
    <w:rsid w:val="008A7EC1"/>
    <w:rsid w:val="008B1929"/>
    <w:rsid w:val="008B2B6C"/>
    <w:rsid w:val="008B58A5"/>
    <w:rsid w:val="008B6CAF"/>
    <w:rsid w:val="008C2C19"/>
    <w:rsid w:val="008C4BCC"/>
    <w:rsid w:val="008C5DBA"/>
    <w:rsid w:val="008C7996"/>
    <w:rsid w:val="008D18BD"/>
    <w:rsid w:val="008E580B"/>
    <w:rsid w:val="00900FAE"/>
    <w:rsid w:val="009064FA"/>
    <w:rsid w:val="00907654"/>
    <w:rsid w:val="0091002A"/>
    <w:rsid w:val="00916C23"/>
    <w:rsid w:val="009207B0"/>
    <w:rsid w:val="00923E6D"/>
    <w:rsid w:val="00932B18"/>
    <w:rsid w:val="0093706E"/>
    <w:rsid w:val="00941157"/>
    <w:rsid w:val="00941723"/>
    <w:rsid w:val="00971CC6"/>
    <w:rsid w:val="0097336F"/>
    <w:rsid w:val="00973A7C"/>
    <w:rsid w:val="00983CB6"/>
    <w:rsid w:val="00984146"/>
    <w:rsid w:val="00990CF0"/>
    <w:rsid w:val="00993004"/>
    <w:rsid w:val="00994F48"/>
    <w:rsid w:val="009A00CC"/>
    <w:rsid w:val="009A13A6"/>
    <w:rsid w:val="009A2087"/>
    <w:rsid w:val="009A3DF3"/>
    <w:rsid w:val="009A4C85"/>
    <w:rsid w:val="009A7600"/>
    <w:rsid w:val="009B18D3"/>
    <w:rsid w:val="009B20BA"/>
    <w:rsid w:val="009B5F3D"/>
    <w:rsid w:val="009C3A03"/>
    <w:rsid w:val="009C3A6D"/>
    <w:rsid w:val="009D087E"/>
    <w:rsid w:val="009D11A0"/>
    <w:rsid w:val="009D4A58"/>
    <w:rsid w:val="009D6A36"/>
    <w:rsid w:val="009E6F7A"/>
    <w:rsid w:val="009F1577"/>
    <w:rsid w:val="009F55AD"/>
    <w:rsid w:val="00A05F64"/>
    <w:rsid w:val="00A06873"/>
    <w:rsid w:val="00A12335"/>
    <w:rsid w:val="00A173B4"/>
    <w:rsid w:val="00A31AEF"/>
    <w:rsid w:val="00A3541A"/>
    <w:rsid w:val="00A51CA5"/>
    <w:rsid w:val="00A524C5"/>
    <w:rsid w:val="00A627FD"/>
    <w:rsid w:val="00A62ACB"/>
    <w:rsid w:val="00A63164"/>
    <w:rsid w:val="00A72A7E"/>
    <w:rsid w:val="00A77337"/>
    <w:rsid w:val="00A81482"/>
    <w:rsid w:val="00A836A4"/>
    <w:rsid w:val="00A93581"/>
    <w:rsid w:val="00AA311B"/>
    <w:rsid w:val="00AA6DCE"/>
    <w:rsid w:val="00AB4C3F"/>
    <w:rsid w:val="00AC3058"/>
    <w:rsid w:val="00AC36D1"/>
    <w:rsid w:val="00AD0EE9"/>
    <w:rsid w:val="00B023BB"/>
    <w:rsid w:val="00B06A23"/>
    <w:rsid w:val="00B11A0E"/>
    <w:rsid w:val="00B14BDA"/>
    <w:rsid w:val="00B1553E"/>
    <w:rsid w:val="00B15FDF"/>
    <w:rsid w:val="00B3013C"/>
    <w:rsid w:val="00B30B9A"/>
    <w:rsid w:val="00B32C03"/>
    <w:rsid w:val="00B33420"/>
    <w:rsid w:val="00B364BE"/>
    <w:rsid w:val="00B42C0D"/>
    <w:rsid w:val="00B66163"/>
    <w:rsid w:val="00B74B13"/>
    <w:rsid w:val="00B90B2A"/>
    <w:rsid w:val="00B92DF1"/>
    <w:rsid w:val="00B97463"/>
    <w:rsid w:val="00BA6DED"/>
    <w:rsid w:val="00BA7650"/>
    <w:rsid w:val="00BA7FDA"/>
    <w:rsid w:val="00BC556D"/>
    <w:rsid w:val="00BC7120"/>
    <w:rsid w:val="00BD39B3"/>
    <w:rsid w:val="00BD582D"/>
    <w:rsid w:val="00BE487A"/>
    <w:rsid w:val="00BF42A5"/>
    <w:rsid w:val="00C10A41"/>
    <w:rsid w:val="00C13C90"/>
    <w:rsid w:val="00C154D8"/>
    <w:rsid w:val="00C15845"/>
    <w:rsid w:val="00C16144"/>
    <w:rsid w:val="00C244E2"/>
    <w:rsid w:val="00C259E1"/>
    <w:rsid w:val="00C26A3B"/>
    <w:rsid w:val="00C26D9A"/>
    <w:rsid w:val="00C35D44"/>
    <w:rsid w:val="00C40397"/>
    <w:rsid w:val="00C4116A"/>
    <w:rsid w:val="00C41534"/>
    <w:rsid w:val="00C46FF6"/>
    <w:rsid w:val="00C51AFE"/>
    <w:rsid w:val="00C530CC"/>
    <w:rsid w:val="00C55990"/>
    <w:rsid w:val="00C57913"/>
    <w:rsid w:val="00C60C87"/>
    <w:rsid w:val="00C6203B"/>
    <w:rsid w:val="00C62983"/>
    <w:rsid w:val="00C7408F"/>
    <w:rsid w:val="00C77374"/>
    <w:rsid w:val="00C86709"/>
    <w:rsid w:val="00C8769B"/>
    <w:rsid w:val="00C9149F"/>
    <w:rsid w:val="00C95CCD"/>
    <w:rsid w:val="00CA1FC2"/>
    <w:rsid w:val="00CB32CD"/>
    <w:rsid w:val="00CC0FEE"/>
    <w:rsid w:val="00CD0E37"/>
    <w:rsid w:val="00CE7175"/>
    <w:rsid w:val="00CE72F7"/>
    <w:rsid w:val="00CF042B"/>
    <w:rsid w:val="00D02021"/>
    <w:rsid w:val="00D13E5F"/>
    <w:rsid w:val="00D17067"/>
    <w:rsid w:val="00D2069F"/>
    <w:rsid w:val="00D246A8"/>
    <w:rsid w:val="00D25F3E"/>
    <w:rsid w:val="00D30BEC"/>
    <w:rsid w:val="00D31300"/>
    <w:rsid w:val="00D3190D"/>
    <w:rsid w:val="00D37853"/>
    <w:rsid w:val="00D459A8"/>
    <w:rsid w:val="00D55BE1"/>
    <w:rsid w:val="00D576DB"/>
    <w:rsid w:val="00D66575"/>
    <w:rsid w:val="00D70EAB"/>
    <w:rsid w:val="00D73A6E"/>
    <w:rsid w:val="00D77B98"/>
    <w:rsid w:val="00D851A0"/>
    <w:rsid w:val="00D8551C"/>
    <w:rsid w:val="00DA1C0B"/>
    <w:rsid w:val="00DA4234"/>
    <w:rsid w:val="00DA4625"/>
    <w:rsid w:val="00DA51E7"/>
    <w:rsid w:val="00DA6573"/>
    <w:rsid w:val="00DA7A32"/>
    <w:rsid w:val="00DB640C"/>
    <w:rsid w:val="00DD4D87"/>
    <w:rsid w:val="00DD52B5"/>
    <w:rsid w:val="00DE4774"/>
    <w:rsid w:val="00DE5050"/>
    <w:rsid w:val="00DE68B5"/>
    <w:rsid w:val="00DE6FA9"/>
    <w:rsid w:val="00DF2DC7"/>
    <w:rsid w:val="00E10286"/>
    <w:rsid w:val="00E10FC9"/>
    <w:rsid w:val="00E12F0A"/>
    <w:rsid w:val="00E173CC"/>
    <w:rsid w:val="00E30C96"/>
    <w:rsid w:val="00E320C8"/>
    <w:rsid w:val="00E41801"/>
    <w:rsid w:val="00E43432"/>
    <w:rsid w:val="00E441EC"/>
    <w:rsid w:val="00E45EDF"/>
    <w:rsid w:val="00E5298A"/>
    <w:rsid w:val="00E578B9"/>
    <w:rsid w:val="00E60320"/>
    <w:rsid w:val="00E62803"/>
    <w:rsid w:val="00E640E4"/>
    <w:rsid w:val="00E73D23"/>
    <w:rsid w:val="00E75660"/>
    <w:rsid w:val="00E76E4C"/>
    <w:rsid w:val="00E82359"/>
    <w:rsid w:val="00E83BFB"/>
    <w:rsid w:val="00E91E8C"/>
    <w:rsid w:val="00E93E08"/>
    <w:rsid w:val="00E96DD4"/>
    <w:rsid w:val="00E97BF4"/>
    <w:rsid w:val="00EA0C91"/>
    <w:rsid w:val="00EA3E82"/>
    <w:rsid w:val="00EB53D0"/>
    <w:rsid w:val="00EB6004"/>
    <w:rsid w:val="00EC6D7C"/>
    <w:rsid w:val="00ED0E1E"/>
    <w:rsid w:val="00ED2A7C"/>
    <w:rsid w:val="00EF0570"/>
    <w:rsid w:val="00EF434F"/>
    <w:rsid w:val="00F02E13"/>
    <w:rsid w:val="00F04A98"/>
    <w:rsid w:val="00F1171F"/>
    <w:rsid w:val="00F241A6"/>
    <w:rsid w:val="00F308C2"/>
    <w:rsid w:val="00F32CA0"/>
    <w:rsid w:val="00F35A09"/>
    <w:rsid w:val="00F4316D"/>
    <w:rsid w:val="00F4416D"/>
    <w:rsid w:val="00F44DFC"/>
    <w:rsid w:val="00F45101"/>
    <w:rsid w:val="00F47D57"/>
    <w:rsid w:val="00F50093"/>
    <w:rsid w:val="00F643D7"/>
    <w:rsid w:val="00F92483"/>
    <w:rsid w:val="00FA4FD2"/>
    <w:rsid w:val="00FC08B0"/>
    <w:rsid w:val="00FC132D"/>
    <w:rsid w:val="00FC2F74"/>
    <w:rsid w:val="00FC64BA"/>
    <w:rsid w:val="00FC68F5"/>
    <w:rsid w:val="00FF11F1"/>
    <w:rsid w:val="00FF7B02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3D81C7"/>
  <w15:docId w15:val="{26C05297-D152-4A0B-919D-43BC2299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83C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4">
    <w:name w:val="heading 4"/>
    <w:basedOn w:val="Navaden"/>
    <w:next w:val="Navaden"/>
    <w:link w:val="Naslov4Znak"/>
    <w:qFormat/>
    <w:rsid w:val="00787C16"/>
    <w:pPr>
      <w:keepNext/>
      <w:widowControl/>
      <w:suppressAutoHyphens/>
      <w:autoSpaceDE/>
      <w:autoSpaceDN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uiPriority w:val="1"/>
    <w:qFormat/>
    <w:pPr>
      <w:spacing w:before="1" w:after="1"/>
    </w:pPr>
    <w:rPr>
      <w:sz w:val="20"/>
      <w:szCs w:val="20"/>
    </w:rPr>
  </w:style>
  <w:style w:type="paragraph" w:styleId="Naslov">
    <w:name w:val="Title"/>
    <w:basedOn w:val="Navaden"/>
    <w:uiPriority w:val="10"/>
    <w:qFormat/>
    <w:pPr>
      <w:spacing w:before="82"/>
      <w:ind w:left="116"/>
    </w:pPr>
    <w:rPr>
      <w:b/>
      <w:bCs/>
      <w:sz w:val="24"/>
      <w:szCs w:val="24"/>
    </w:rPr>
  </w:style>
  <w:style w:type="paragraph" w:styleId="Odstavekseznama">
    <w:name w:val="List Paragraph"/>
    <w:basedOn w:val="Navaden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character" w:customStyle="1" w:styleId="Naslov4Znak">
    <w:name w:val="Naslov 4 Znak"/>
    <w:basedOn w:val="Privzetapisavaodstavka"/>
    <w:link w:val="Naslov4"/>
    <w:qFormat/>
    <w:rsid w:val="00787C16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paragraph" w:styleId="Glava">
    <w:name w:val="header"/>
    <w:basedOn w:val="Navaden"/>
    <w:link w:val="GlavaZnak"/>
    <w:uiPriority w:val="99"/>
    <w:unhideWhenUsed/>
    <w:rsid w:val="00B14BD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14BDA"/>
    <w:rPr>
      <w:rFonts w:ascii="Arial" w:eastAsia="Arial" w:hAnsi="Arial" w:cs="Arial"/>
      <w:lang w:val="sl-SI"/>
    </w:rPr>
  </w:style>
  <w:style w:type="paragraph" w:styleId="Noga">
    <w:name w:val="footer"/>
    <w:basedOn w:val="Navaden"/>
    <w:link w:val="NogaZnak"/>
    <w:uiPriority w:val="99"/>
    <w:unhideWhenUsed/>
    <w:rsid w:val="00B14BD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14BDA"/>
    <w:rPr>
      <w:rFonts w:ascii="Arial" w:eastAsia="Arial" w:hAnsi="Arial" w:cs="Arial"/>
      <w:lang w:val="sl-SI"/>
    </w:rPr>
  </w:style>
  <w:style w:type="paragraph" w:styleId="Navadensplet">
    <w:name w:val="Normal (Web)"/>
    <w:basedOn w:val="Navaden"/>
    <w:uiPriority w:val="99"/>
    <w:unhideWhenUsed/>
    <w:rsid w:val="00257E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uiPriority w:val="99"/>
    <w:rsid w:val="00B90B2A"/>
    <w:rPr>
      <w:color w:val="0000FF"/>
      <w:u w:val="single"/>
    </w:rPr>
  </w:style>
  <w:style w:type="table" w:styleId="Tabelamrea">
    <w:name w:val="Table Grid"/>
    <w:basedOn w:val="Navadnatabela"/>
    <w:uiPriority w:val="39"/>
    <w:rsid w:val="00D13E5F"/>
    <w:pPr>
      <w:autoSpaceDE/>
      <w:autoSpaceDN/>
    </w:pPr>
    <w:rPr>
      <w:rFonts w:ascii="Republika" w:eastAsiaTheme="minorEastAsia" w:hAnsi="Republika" w:cs="Arial"/>
      <w:sz w:val="20"/>
      <w:szCs w:val="20"/>
      <w:lang w:val="sl-SI" w:eastAsia="sl-S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983CB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213D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213D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213DD"/>
    <w:rPr>
      <w:rFonts w:ascii="Arial" w:eastAsia="Arial" w:hAnsi="Arial" w:cs="Arial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213D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213DD"/>
    <w:rPr>
      <w:rFonts w:ascii="Arial" w:eastAsia="Arial" w:hAnsi="Arial" w:cs="Arial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E022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E022D"/>
    <w:rPr>
      <w:rFonts w:ascii="Segoe UI" w:eastAsia="Arial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E4A6AA-56F0-4FFF-A047-DCD99FC57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2093</Words>
  <Characters>11935</Characters>
  <Application>Microsoft Office Word</Application>
  <DocSecurity>0</DocSecurity>
  <Lines>99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BRESKVAR OGOREVC Nina</dc:creator>
  <cp:lastModifiedBy>VIDRGER Irena</cp:lastModifiedBy>
  <cp:revision>3</cp:revision>
  <dcterms:created xsi:type="dcterms:W3CDTF">2026-03-27T11:27:00Z</dcterms:created>
  <dcterms:modified xsi:type="dcterms:W3CDTF">2026-03-27T11:28:00Z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2024-11-22T00:00:00Z</vt:filetime>
  </property>
  <property fmtid="{D5CDD505-2E9C-101B-9397-08002B2CF9AE}" pid="5" name="Producer">
    <vt:lpwstr>Aspose.PDF for .NET 23.6.0</vt:lpwstr>
  </property>
  <property fmtid="{D5CDD505-2E9C-101B-9397-08002B2CF9AE}" pid="6" name="MSIP_Label_19540963-e559-4020-8a90-fe8a502c2801_Enabled">
    <vt:lpwstr>true</vt:lpwstr>
  </property>
  <property fmtid="{D5CDD505-2E9C-101B-9397-08002B2CF9AE}" pid="7" name="MSIP_Label_19540963-e559-4020-8a90-fe8a502c2801_SetDate">
    <vt:lpwstr>2024-11-22T13:18:07Z</vt:lpwstr>
  </property>
  <property fmtid="{D5CDD505-2E9C-101B-9397-08002B2CF9AE}" pid="8" name="MSIP_Label_19540963-e559-4020-8a90-fe8a502c2801_Method">
    <vt:lpwstr>Standard</vt:lpwstr>
  </property>
  <property fmtid="{D5CDD505-2E9C-101B-9397-08002B2CF9AE}" pid="9" name="MSIP_Label_19540963-e559-4020-8a90-fe8a502c2801_Name">
    <vt:lpwstr>19540963-e559-4020-8a90-fe8a502c2801</vt:lpwstr>
  </property>
  <property fmtid="{D5CDD505-2E9C-101B-9397-08002B2CF9AE}" pid="10" name="MSIP_Label_19540963-e559-4020-8a90-fe8a502c2801_SiteId">
    <vt:lpwstr>f25493ae-1c98-41d7-8a33-0be75f5fe603</vt:lpwstr>
  </property>
  <property fmtid="{D5CDD505-2E9C-101B-9397-08002B2CF9AE}" pid="11" name="MSIP_Label_19540963-e559-4020-8a90-fe8a502c2801_ActionId">
    <vt:lpwstr>53091f41-6786-4f76-9d05-8fd06068bf20</vt:lpwstr>
  </property>
  <property fmtid="{D5CDD505-2E9C-101B-9397-08002B2CF9AE}" pid="12" name="MSIP_Label_19540963-e559-4020-8a90-fe8a502c2801_ContentBits">
    <vt:lpwstr>0</vt:lpwstr>
  </property>
</Properties>
</file>